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CB0" w:rsidRDefault="00647CB0" w:rsidP="008B6DEA">
      <w:pPr>
        <w:spacing w:after="0" w:line="480" w:lineRule="auto"/>
      </w:pPr>
    </w:p>
    <w:p w:rsidR="00647CB0" w:rsidRDefault="00647CB0" w:rsidP="008B6DEA">
      <w:pPr>
        <w:spacing w:after="0" w:line="480" w:lineRule="auto"/>
      </w:pPr>
    </w:p>
    <w:p w:rsidR="00647CB0" w:rsidRDefault="00647CB0" w:rsidP="008B6DEA">
      <w:pPr>
        <w:spacing w:after="0" w:line="480" w:lineRule="auto"/>
      </w:pPr>
    </w:p>
    <w:p w:rsidR="00647CB0" w:rsidRDefault="00647CB0" w:rsidP="008B6DEA">
      <w:pPr>
        <w:spacing w:after="0" w:line="480" w:lineRule="auto"/>
      </w:pPr>
    </w:p>
    <w:p w:rsidR="00563C5E" w:rsidRDefault="00563C5E" w:rsidP="008B6DEA">
      <w:pPr>
        <w:spacing w:after="0" w:line="480" w:lineRule="auto"/>
        <w:jc w:val="center"/>
        <w:rPr>
          <w:b/>
          <w:color w:val="202124"/>
          <w:shd w:val="clear" w:color="auto" w:fill="FFFFFF"/>
        </w:rPr>
      </w:pPr>
    </w:p>
    <w:p w:rsidR="009C0487" w:rsidRDefault="009C0487" w:rsidP="008B6DEA">
      <w:pPr>
        <w:spacing w:after="0" w:line="480" w:lineRule="auto"/>
        <w:jc w:val="center"/>
        <w:rPr>
          <w:rStyle w:val="Strong"/>
          <w:rFonts w:eastAsia="Times New Roman"/>
          <w:color w:val="0E101A"/>
        </w:rPr>
      </w:pPr>
      <w:r>
        <w:rPr>
          <w:rStyle w:val="Strong"/>
          <w:rFonts w:eastAsia="Times New Roman"/>
          <w:color w:val="0E101A"/>
        </w:rPr>
        <w:t>Community Assessment in Nursing</w:t>
      </w:r>
    </w:p>
    <w:p w:rsidR="009C0487" w:rsidRDefault="009C0487" w:rsidP="008B6DEA">
      <w:pPr>
        <w:spacing w:after="0" w:line="480" w:lineRule="auto"/>
        <w:jc w:val="center"/>
        <w:rPr>
          <w:rStyle w:val="Strong"/>
          <w:rFonts w:eastAsia="Times New Roman"/>
          <w:color w:val="0E101A"/>
        </w:rPr>
      </w:pPr>
    </w:p>
    <w:p w:rsidR="00DB3A96" w:rsidRDefault="008B6DEA" w:rsidP="008B6DEA">
      <w:pPr>
        <w:spacing w:after="0" w:line="480" w:lineRule="auto"/>
        <w:jc w:val="center"/>
      </w:pPr>
      <w:r>
        <w:t>Student</w:t>
      </w:r>
      <w:r w:rsidR="00F60D0B">
        <w:t xml:space="preserve"> Name</w:t>
      </w:r>
    </w:p>
    <w:p w:rsidR="00647CB0" w:rsidRDefault="008B6DEA" w:rsidP="008B6DEA">
      <w:pPr>
        <w:spacing w:after="0" w:line="480" w:lineRule="auto"/>
        <w:jc w:val="center"/>
      </w:pPr>
      <w:r>
        <w:t xml:space="preserve">Institutional Affiliation </w:t>
      </w:r>
    </w:p>
    <w:p w:rsidR="008B6DEA" w:rsidRDefault="008B6DEA" w:rsidP="008B6DEA">
      <w:pPr>
        <w:spacing w:after="0" w:line="480" w:lineRule="auto"/>
        <w:jc w:val="center"/>
      </w:pPr>
      <w:r>
        <w:t xml:space="preserve">Course </w:t>
      </w:r>
    </w:p>
    <w:p w:rsidR="008B6DEA" w:rsidRDefault="008B6DEA" w:rsidP="008B6DEA">
      <w:pPr>
        <w:spacing w:after="0" w:line="480" w:lineRule="auto"/>
        <w:jc w:val="center"/>
      </w:pPr>
      <w:r>
        <w:t>Instructor</w:t>
      </w:r>
    </w:p>
    <w:p w:rsidR="008B6DEA" w:rsidRDefault="008B6DEA" w:rsidP="008B6DEA">
      <w:pPr>
        <w:spacing w:after="0" w:line="480" w:lineRule="auto"/>
        <w:jc w:val="center"/>
      </w:pPr>
      <w:r>
        <w:t>Date of Submission</w:t>
      </w:r>
    </w:p>
    <w:p w:rsidR="00DB3A96" w:rsidRDefault="00DB3A96" w:rsidP="008B6DEA">
      <w:pPr>
        <w:spacing w:after="0" w:line="480" w:lineRule="auto"/>
        <w:ind w:firstLine="720"/>
        <w:jc w:val="center"/>
      </w:pPr>
    </w:p>
    <w:p w:rsidR="00DB3A96" w:rsidRDefault="00DB3A96" w:rsidP="008B6DEA">
      <w:pPr>
        <w:spacing w:after="0" w:line="480" w:lineRule="auto"/>
        <w:ind w:firstLine="720"/>
        <w:jc w:val="center"/>
      </w:pPr>
    </w:p>
    <w:p w:rsidR="00647CB0" w:rsidRDefault="00647CB0" w:rsidP="008B6DEA">
      <w:pPr>
        <w:spacing w:after="0" w:line="480" w:lineRule="auto"/>
      </w:pPr>
    </w:p>
    <w:p w:rsidR="00647CB0" w:rsidRDefault="00647CB0" w:rsidP="008B6DEA">
      <w:pPr>
        <w:spacing w:after="0" w:line="480" w:lineRule="auto"/>
      </w:pPr>
    </w:p>
    <w:p w:rsidR="001013EF" w:rsidRDefault="001013EF" w:rsidP="008B6DEA">
      <w:pPr>
        <w:pStyle w:val="NormalWeb"/>
        <w:spacing w:before="0" w:beforeAutospacing="0" w:after="0" w:afterAutospacing="0" w:line="480" w:lineRule="auto"/>
        <w:ind w:firstLine="720"/>
        <w:jc w:val="both"/>
        <w:rPr>
          <w:color w:val="0E101A"/>
        </w:rPr>
      </w:pPr>
    </w:p>
    <w:p w:rsidR="001013EF" w:rsidRDefault="001013EF" w:rsidP="008B6DEA">
      <w:pPr>
        <w:pStyle w:val="NormalWeb"/>
        <w:spacing w:before="0" w:beforeAutospacing="0" w:after="0" w:afterAutospacing="0" w:line="480" w:lineRule="auto"/>
        <w:jc w:val="center"/>
        <w:rPr>
          <w:b/>
          <w:bCs/>
        </w:rPr>
      </w:pPr>
    </w:p>
    <w:p w:rsidR="00AA0BEC" w:rsidRDefault="00AA0BEC" w:rsidP="008B6DEA">
      <w:pPr>
        <w:pStyle w:val="NormalWeb"/>
        <w:spacing w:before="0" w:beforeAutospacing="0" w:after="0" w:afterAutospacing="0" w:line="480" w:lineRule="auto"/>
        <w:ind w:firstLine="720"/>
        <w:jc w:val="center"/>
      </w:pPr>
    </w:p>
    <w:p w:rsidR="00563C5E" w:rsidRDefault="00563C5E" w:rsidP="008B6DEA">
      <w:pPr>
        <w:spacing w:after="0" w:line="480" w:lineRule="auto"/>
        <w:jc w:val="center"/>
        <w:rPr>
          <w:b/>
          <w:color w:val="202124"/>
          <w:shd w:val="clear" w:color="auto" w:fill="FFFFFF"/>
        </w:rPr>
      </w:pPr>
    </w:p>
    <w:p w:rsidR="00563C5E" w:rsidRDefault="00563C5E" w:rsidP="008B6DEA">
      <w:pPr>
        <w:spacing w:after="0" w:line="480" w:lineRule="auto"/>
        <w:jc w:val="center"/>
        <w:rPr>
          <w:b/>
          <w:color w:val="202124"/>
          <w:shd w:val="clear" w:color="auto" w:fill="FFFFFF"/>
        </w:rPr>
      </w:pPr>
    </w:p>
    <w:p w:rsidR="00563C5E" w:rsidRDefault="00563C5E" w:rsidP="008B6DEA">
      <w:pPr>
        <w:spacing w:after="0" w:line="480" w:lineRule="auto"/>
        <w:jc w:val="center"/>
        <w:rPr>
          <w:b/>
          <w:color w:val="202124"/>
          <w:shd w:val="clear" w:color="auto" w:fill="FFFFFF"/>
        </w:rPr>
      </w:pPr>
    </w:p>
    <w:p w:rsidR="00C37D53" w:rsidRDefault="00C37D53" w:rsidP="00C37D53">
      <w:pPr>
        <w:spacing w:after="0" w:line="480" w:lineRule="auto"/>
        <w:rPr>
          <w:b/>
          <w:color w:val="202124"/>
          <w:shd w:val="clear" w:color="auto" w:fill="FFFFFF"/>
        </w:rPr>
      </w:pPr>
    </w:p>
    <w:p w:rsidR="009C0487" w:rsidRDefault="009C0487" w:rsidP="00C37D53">
      <w:pPr>
        <w:spacing w:after="0" w:line="480" w:lineRule="auto"/>
        <w:jc w:val="center"/>
        <w:rPr>
          <w:rStyle w:val="Strong"/>
          <w:rFonts w:eastAsia="Times New Roman"/>
          <w:color w:val="0E101A"/>
        </w:rPr>
      </w:pPr>
      <w:r>
        <w:rPr>
          <w:rStyle w:val="Strong"/>
          <w:rFonts w:eastAsia="Times New Roman"/>
          <w:color w:val="0E101A"/>
        </w:rPr>
        <w:lastRenderedPageBreak/>
        <w:t>Community Assessment in Nursing</w:t>
      </w:r>
    </w:p>
    <w:p w:rsidR="00986E04" w:rsidRPr="00B36F55" w:rsidRDefault="00986E04" w:rsidP="00B36F55">
      <w:pPr>
        <w:spacing w:after="0" w:line="480" w:lineRule="auto"/>
        <w:ind w:firstLine="720"/>
        <w:rPr>
          <w:shd w:val="clear" w:color="auto" w:fill="FFFFFF"/>
        </w:rPr>
      </w:pPr>
      <w:r w:rsidRPr="00B36F55">
        <w:rPr>
          <w:shd w:val="clear" w:color="auto" w:fill="FFFFFF"/>
        </w:rPr>
        <w:t xml:space="preserve">To conduct a more comprehensive community assessment in nursing, I would ask various driving questions. For instance, I would ask the age of the driver, their previous or predicted high healthcare utilization, the </w:t>
      </w:r>
      <w:r w:rsidR="00B36F55" w:rsidRPr="00B36F55">
        <w:rPr>
          <w:shd w:val="clear" w:color="auto" w:fill="FFFFFF"/>
        </w:rPr>
        <w:t xml:space="preserve">driver’s </w:t>
      </w:r>
      <w:r w:rsidRPr="00B36F55">
        <w:rPr>
          <w:shd w:val="clear" w:color="auto" w:fill="FFFFFF"/>
        </w:rPr>
        <w:t>psychosocial disorders, for example, isolation and depression. I would also ask about the individual or the driver's specific geriatric condition such as falls, dementia, or functional disability</w:t>
      </w:r>
      <w:r w:rsidR="00C37D53">
        <w:rPr>
          <w:shd w:val="clear" w:color="auto" w:fill="FFFFFF"/>
        </w:rPr>
        <w:t xml:space="preserve"> (</w:t>
      </w:r>
      <w:r w:rsidR="00B36F55" w:rsidRPr="00B36F55">
        <w:rPr>
          <w:color w:val="222222"/>
          <w:shd w:val="clear" w:color="auto" w:fill="FFFFFF"/>
        </w:rPr>
        <w:t>Sobotka</w:t>
      </w:r>
      <w:r w:rsidR="00C37D53">
        <w:rPr>
          <w:color w:val="222222"/>
          <w:shd w:val="clear" w:color="auto" w:fill="FFFFFF"/>
        </w:rPr>
        <w:t xml:space="preserve"> et al., </w:t>
      </w:r>
      <w:r w:rsidR="00B36F55" w:rsidRPr="00B36F55">
        <w:rPr>
          <w:color w:val="222222"/>
          <w:shd w:val="clear" w:color="auto" w:fill="FFFFFF"/>
        </w:rPr>
        <w:t xml:space="preserve">2020). </w:t>
      </w:r>
      <w:r w:rsidRPr="00B36F55">
        <w:rPr>
          <w:shd w:val="clear" w:color="auto" w:fill="FFFFFF"/>
        </w:rPr>
        <w:t>It's also significant to keep in mind the driver's consideration of a change in their living condition, for example, from independent living to assisted living, in their home or the nursing home. Besides, some of the common risk factors that can affect driving include drinking and driving inexperience, distractions while driving such as using text messages and phone calls, driving at night, social norms, driving at excess speeds, and close following, among others risky driving.</w:t>
      </w:r>
    </w:p>
    <w:p w:rsidR="00986E04" w:rsidRPr="00B36F55" w:rsidRDefault="00B36F55" w:rsidP="00B36F55">
      <w:pPr>
        <w:spacing w:after="0" w:line="480" w:lineRule="auto"/>
        <w:ind w:firstLine="720"/>
        <w:rPr>
          <w:shd w:val="clear" w:color="auto" w:fill="FFFFFF"/>
        </w:rPr>
      </w:pPr>
      <w:r w:rsidRPr="00B36F55">
        <w:rPr>
          <w:shd w:val="clear" w:color="auto" w:fill="FFFFFF"/>
        </w:rPr>
        <w:t>S</w:t>
      </w:r>
      <w:r w:rsidR="00986E04" w:rsidRPr="00B36F55">
        <w:rPr>
          <w:shd w:val="clear" w:color="auto" w:fill="FFFFFF"/>
        </w:rPr>
        <w:t>ome of the common referrals related to driving safety include sensory disorders, stroke, psychiatric disorders, alcohol, illicit drug use, dementia, and sleep apnea</w:t>
      </w:r>
      <w:r>
        <w:rPr>
          <w:shd w:val="clear" w:color="auto" w:fill="FFFFFF"/>
        </w:rPr>
        <w:t xml:space="preserve"> (</w:t>
      </w:r>
      <w:r w:rsidRPr="00B36F55">
        <w:rPr>
          <w:color w:val="222222"/>
          <w:shd w:val="clear" w:color="auto" w:fill="FFFFFF"/>
        </w:rPr>
        <w:t>Chacko</w:t>
      </w:r>
      <w:r>
        <w:rPr>
          <w:color w:val="222222"/>
          <w:shd w:val="clear" w:color="auto" w:fill="FFFFFF"/>
        </w:rPr>
        <w:t xml:space="preserve"> et al., </w:t>
      </w:r>
      <w:r w:rsidRPr="00B36F55">
        <w:rPr>
          <w:color w:val="222222"/>
          <w:shd w:val="clear" w:color="auto" w:fill="FFFFFF"/>
        </w:rPr>
        <w:t xml:space="preserve">2021). </w:t>
      </w:r>
      <w:r w:rsidR="00986E04" w:rsidRPr="00B36F55">
        <w:rPr>
          <w:shd w:val="clear" w:color="auto" w:fill="FFFFFF"/>
        </w:rPr>
        <w:t>Additionally, drivers who tend to have medical conditions that can change abruptly, for example</w:t>
      </w:r>
      <w:r w:rsidR="00EE1BCF" w:rsidRPr="00B36F55">
        <w:rPr>
          <w:shd w:val="clear" w:color="auto" w:fill="FFFFFF"/>
        </w:rPr>
        <w:t xml:space="preserve"> those who have</w:t>
      </w:r>
      <w:r w:rsidR="00986E04" w:rsidRPr="00B36F55">
        <w:rPr>
          <w:shd w:val="clear" w:color="auto" w:fill="FFFFFF"/>
        </w:rPr>
        <w:t>, heart diseases, diabetes, and epilepsy, are at higher risk of a crash.</w:t>
      </w:r>
    </w:p>
    <w:p w:rsidR="00B36F55" w:rsidRDefault="00986E04" w:rsidP="00B36F55">
      <w:pPr>
        <w:spacing w:after="0" w:line="480" w:lineRule="auto"/>
        <w:ind w:firstLine="720"/>
        <w:rPr>
          <w:shd w:val="clear" w:color="auto" w:fill="FFFFFF"/>
        </w:rPr>
      </w:pPr>
      <w:r w:rsidRPr="00B36F55">
        <w:rPr>
          <w:shd w:val="clear" w:color="auto" w:fill="FFFFFF"/>
        </w:rPr>
        <w:t>The safety of driving will fit the older adult community assessment paper in the involvement of older adults with organizations and groups that can assist in maintaining the overall health function. For example, staying in touch with family, colleagues, and friends can be a significant factor in promoting both mental and physical health</w:t>
      </w:r>
      <w:r w:rsidR="00B36F55">
        <w:rPr>
          <w:shd w:val="clear" w:color="auto" w:fill="FFFFFF"/>
        </w:rPr>
        <w:t xml:space="preserve"> (</w:t>
      </w:r>
      <w:r w:rsidR="00B36F55" w:rsidRPr="00B36F55">
        <w:rPr>
          <w:color w:val="222222"/>
          <w:shd w:val="clear" w:color="auto" w:fill="FFFFFF"/>
        </w:rPr>
        <w:t>Booker</w:t>
      </w:r>
      <w:r w:rsidR="00B36F55">
        <w:rPr>
          <w:color w:val="222222"/>
          <w:shd w:val="clear" w:color="auto" w:fill="FFFFFF"/>
        </w:rPr>
        <w:t xml:space="preserve"> et al., </w:t>
      </w:r>
      <w:r w:rsidR="00B36F55" w:rsidRPr="00B36F55">
        <w:rPr>
          <w:color w:val="222222"/>
          <w:shd w:val="clear" w:color="auto" w:fill="FFFFFF"/>
        </w:rPr>
        <w:t xml:space="preserve">2020). </w:t>
      </w:r>
      <w:r w:rsidRPr="00B36F55">
        <w:rPr>
          <w:shd w:val="clear" w:color="auto" w:fill="FFFFFF"/>
        </w:rPr>
        <w:t xml:space="preserve"> Furthermore, fears of giving up independence can prevent older adults from asking for assistance when in need. As well, the assessment of the living condition, availability of social support, and environmental situation are incorporated into all healthcare visits.</w:t>
      </w:r>
    </w:p>
    <w:p w:rsidR="00B36F55" w:rsidRDefault="00456E01" w:rsidP="00456E01">
      <w:pPr>
        <w:spacing w:after="0" w:line="480" w:lineRule="auto"/>
        <w:jc w:val="center"/>
        <w:rPr>
          <w:shd w:val="clear" w:color="auto" w:fill="FFFFFF"/>
        </w:rPr>
      </w:pPr>
      <w:r>
        <w:rPr>
          <w:shd w:val="clear" w:color="auto" w:fill="FFFFFF"/>
        </w:rPr>
        <w:br w:type="page"/>
      </w:r>
      <w:r w:rsidR="00B36F55">
        <w:rPr>
          <w:shd w:val="clear" w:color="auto" w:fill="FFFFFF"/>
        </w:rPr>
        <w:t>References</w:t>
      </w:r>
    </w:p>
    <w:p w:rsidR="00B36F55" w:rsidRPr="00B36F55" w:rsidRDefault="00B36F55" w:rsidP="00B36F55">
      <w:pPr>
        <w:spacing w:after="0" w:line="480" w:lineRule="auto"/>
        <w:ind w:left="720" w:hanging="720"/>
        <w:rPr>
          <w:color w:val="222222"/>
          <w:shd w:val="clear" w:color="auto" w:fill="FFFFFF"/>
        </w:rPr>
      </w:pPr>
      <w:r w:rsidRPr="00B36F55">
        <w:rPr>
          <w:color w:val="222222"/>
          <w:shd w:val="clear" w:color="auto" w:fill="FFFFFF"/>
        </w:rPr>
        <w:t>Booker, S. Q., Herr, K. A., &amp; Horgas, A. L. (2020). A paradigm shift for movement-based pain assessment in older adults: Practice, policy and regulatory drivers. </w:t>
      </w:r>
      <w:r w:rsidRPr="00B36F55">
        <w:rPr>
          <w:i/>
          <w:iCs/>
          <w:color w:val="222222"/>
          <w:shd w:val="clear" w:color="auto" w:fill="FFFFFF"/>
        </w:rPr>
        <w:t>Pain Management Nursing</w:t>
      </w:r>
      <w:r w:rsidRPr="00B36F55">
        <w:rPr>
          <w:color w:val="222222"/>
          <w:shd w:val="clear" w:color="auto" w:fill="FFFFFF"/>
        </w:rPr>
        <w:t>.</w:t>
      </w:r>
    </w:p>
    <w:p w:rsidR="00B36F55" w:rsidRPr="00B36F55" w:rsidRDefault="00B36F55" w:rsidP="00B36F55">
      <w:pPr>
        <w:spacing w:after="0" w:line="480" w:lineRule="auto"/>
        <w:ind w:left="720" w:hanging="720"/>
        <w:rPr>
          <w:shd w:val="clear" w:color="auto" w:fill="FFFFFF"/>
        </w:rPr>
      </w:pPr>
      <w:r w:rsidRPr="00B36F55">
        <w:rPr>
          <w:color w:val="222222"/>
          <w:shd w:val="clear" w:color="auto" w:fill="FFFFFF"/>
        </w:rPr>
        <w:t>Chacko, A. K., Varghese, A., Simon, B. S., Varghese, J. A., Abraham, L. K., Thomas, R., ... &amp; Terese, S. I. C. (2021). A Study to Assess the Knowledge regarding Early Detection of Oral Cancer among Professional Drivers attending Regional Transport Office Thiruvalla. </w:t>
      </w:r>
      <w:r w:rsidRPr="00B36F55">
        <w:rPr>
          <w:i/>
          <w:iCs/>
          <w:color w:val="222222"/>
          <w:shd w:val="clear" w:color="auto" w:fill="FFFFFF"/>
        </w:rPr>
        <w:t>International Journal of Nursing Education and Research</w:t>
      </w:r>
      <w:r w:rsidRPr="00B36F55">
        <w:rPr>
          <w:color w:val="222222"/>
          <w:shd w:val="clear" w:color="auto" w:fill="FFFFFF"/>
        </w:rPr>
        <w:t>, </w:t>
      </w:r>
      <w:r w:rsidRPr="00B36F55">
        <w:rPr>
          <w:i/>
          <w:iCs/>
          <w:color w:val="222222"/>
          <w:shd w:val="clear" w:color="auto" w:fill="FFFFFF"/>
        </w:rPr>
        <w:t>9</w:t>
      </w:r>
      <w:r w:rsidRPr="00B36F55">
        <w:rPr>
          <w:color w:val="222222"/>
          <w:shd w:val="clear" w:color="auto" w:fill="FFFFFF"/>
        </w:rPr>
        <w:t>(3), 257-261.</w:t>
      </w:r>
    </w:p>
    <w:p w:rsidR="00B36F55" w:rsidRPr="00B36F55" w:rsidRDefault="00B36F55" w:rsidP="00B36F55">
      <w:pPr>
        <w:spacing w:after="0" w:line="480" w:lineRule="auto"/>
        <w:ind w:left="720" w:hanging="720"/>
        <w:rPr>
          <w:shd w:val="clear" w:color="auto" w:fill="FFFFFF"/>
        </w:rPr>
      </w:pPr>
      <w:r w:rsidRPr="00B36F55">
        <w:rPr>
          <w:color w:val="222222"/>
          <w:shd w:val="clear" w:color="auto" w:fill="FFFFFF"/>
        </w:rPr>
        <w:t>Sobotka, S. A., Lynch, E., Peek, M. E., &amp; Graham, R. J. (2020). Readmission drivers for children with medical complexity: Home nursing shortages cause health crises. </w:t>
      </w:r>
      <w:r w:rsidRPr="00B36F55">
        <w:rPr>
          <w:i/>
          <w:iCs/>
          <w:color w:val="222222"/>
          <w:shd w:val="clear" w:color="auto" w:fill="FFFFFF"/>
        </w:rPr>
        <w:t>Pediatric pulmonology</w:t>
      </w:r>
      <w:bookmarkStart w:id="0" w:name="_GoBack"/>
      <w:bookmarkEnd w:id="0"/>
      <w:r w:rsidRPr="00B36F55">
        <w:rPr>
          <w:color w:val="222222"/>
          <w:shd w:val="clear" w:color="auto" w:fill="FFFFFF"/>
        </w:rPr>
        <w:t>, </w:t>
      </w:r>
      <w:r w:rsidRPr="00B36F55">
        <w:rPr>
          <w:i/>
          <w:iCs/>
          <w:color w:val="222222"/>
          <w:shd w:val="clear" w:color="auto" w:fill="FFFFFF"/>
        </w:rPr>
        <w:t>55</w:t>
      </w:r>
      <w:r w:rsidRPr="00B36F55">
        <w:rPr>
          <w:color w:val="222222"/>
          <w:shd w:val="clear" w:color="auto" w:fill="FFFFFF"/>
        </w:rPr>
        <w:t>(6), 1474-1480.</w:t>
      </w:r>
    </w:p>
    <w:sectPr w:rsidR="00B36F55" w:rsidRPr="00B36F55" w:rsidSect="000C596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DBE" w:rsidRDefault="00DB0DBE">
      <w:pPr>
        <w:spacing w:after="0" w:line="240" w:lineRule="auto"/>
      </w:pPr>
      <w:r>
        <w:separator/>
      </w:r>
    </w:p>
  </w:endnote>
  <w:endnote w:type="continuationSeparator" w:id="0">
    <w:p w:rsidR="00DB0DBE" w:rsidRDefault="00DB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DBE" w:rsidRDefault="00DB0DBE">
      <w:pPr>
        <w:spacing w:after="0" w:line="240" w:lineRule="auto"/>
      </w:pPr>
      <w:r>
        <w:separator/>
      </w:r>
    </w:p>
  </w:footnote>
  <w:footnote w:type="continuationSeparator" w:id="0">
    <w:p w:rsidR="00DB0DBE" w:rsidRDefault="00DB0D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BD" w:rsidRDefault="00F60D0B">
    <w:pPr>
      <w:pStyle w:val="Header"/>
    </w:pPr>
    <w:r>
      <w:tab/>
    </w:r>
    <w:r>
      <w:tab/>
    </w:r>
    <w:r>
      <w:fldChar w:fldCharType="begin"/>
    </w:r>
    <w:r>
      <w:instrText xml:space="preserve"> PAGE   \* MERGEFORMAT </w:instrText>
    </w:r>
    <w:r>
      <w:fldChar w:fldCharType="separate"/>
    </w:r>
    <w:r w:rsidR="00456E01">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BBD" w:rsidRDefault="00F60D0B" w:rsidP="000C5964">
    <w:pPr>
      <w:pStyle w:val="Header"/>
    </w:pPr>
    <w:r>
      <w:tab/>
    </w:r>
    <w:r>
      <w:tab/>
    </w:r>
    <w:r>
      <w:fldChar w:fldCharType="begin"/>
    </w:r>
    <w:r>
      <w:instrText xml:space="preserve"> PAGE   \* MERGEFORMAT </w:instrText>
    </w:r>
    <w:r>
      <w:fldChar w:fldCharType="separate"/>
    </w:r>
    <w:r w:rsidR="00DB0DBE">
      <w:rPr>
        <w:noProof/>
      </w:rPr>
      <w:t>1</w:t>
    </w:r>
    <w:r>
      <w:rPr>
        <w:noProof/>
      </w:rPr>
      <w:fldChar w:fldCharType="end"/>
    </w:r>
  </w:p>
  <w:p w:rsidR="00C33BBD" w:rsidRDefault="00C33B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D79"/>
    <w:multiLevelType w:val="multilevel"/>
    <w:tmpl w:val="AB04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73EEE"/>
    <w:multiLevelType w:val="multilevel"/>
    <w:tmpl w:val="01D6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30B5E"/>
    <w:multiLevelType w:val="multilevel"/>
    <w:tmpl w:val="9E72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11D0A"/>
    <w:multiLevelType w:val="multilevel"/>
    <w:tmpl w:val="93A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6E6A10"/>
    <w:multiLevelType w:val="multilevel"/>
    <w:tmpl w:val="8CA2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8F3A7C"/>
    <w:multiLevelType w:val="hybridMultilevel"/>
    <w:tmpl w:val="CC2EA2F8"/>
    <w:lvl w:ilvl="0" w:tplc="97ECB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CF54EC"/>
    <w:multiLevelType w:val="hybridMultilevel"/>
    <w:tmpl w:val="B36CE598"/>
    <w:lvl w:ilvl="0" w:tplc="C846BFE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56DC007C"/>
    <w:multiLevelType w:val="multilevel"/>
    <w:tmpl w:val="68A6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5E462F"/>
    <w:multiLevelType w:val="multilevel"/>
    <w:tmpl w:val="6CAC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806430"/>
    <w:multiLevelType w:val="multilevel"/>
    <w:tmpl w:val="A61E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0"/>
  </w:num>
  <w:num w:numId="5">
    <w:abstractNumId w:val="7"/>
  </w:num>
  <w:num w:numId="6">
    <w:abstractNumId w:val="1"/>
  </w:num>
  <w:num w:numId="7">
    <w:abstractNumId w:val="8"/>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22D4"/>
    <w:rsid w:val="00000499"/>
    <w:rsid w:val="00002085"/>
    <w:rsid w:val="000033EC"/>
    <w:rsid w:val="0000379E"/>
    <w:rsid w:val="00004239"/>
    <w:rsid w:val="00004C32"/>
    <w:rsid w:val="00004D3F"/>
    <w:rsid w:val="00005DA8"/>
    <w:rsid w:val="00005E64"/>
    <w:rsid w:val="00005FAD"/>
    <w:rsid w:val="00005FB7"/>
    <w:rsid w:val="00006284"/>
    <w:rsid w:val="0000644F"/>
    <w:rsid w:val="00006A31"/>
    <w:rsid w:val="00007DB0"/>
    <w:rsid w:val="000113CC"/>
    <w:rsid w:val="00012100"/>
    <w:rsid w:val="00012211"/>
    <w:rsid w:val="0001228B"/>
    <w:rsid w:val="000126DD"/>
    <w:rsid w:val="00012B23"/>
    <w:rsid w:val="00013316"/>
    <w:rsid w:val="000137EE"/>
    <w:rsid w:val="00013CC9"/>
    <w:rsid w:val="00013E0C"/>
    <w:rsid w:val="0001429E"/>
    <w:rsid w:val="00014C9B"/>
    <w:rsid w:val="00014E67"/>
    <w:rsid w:val="00014F0E"/>
    <w:rsid w:val="00014F39"/>
    <w:rsid w:val="00014F86"/>
    <w:rsid w:val="00015FD6"/>
    <w:rsid w:val="000167FD"/>
    <w:rsid w:val="000176DA"/>
    <w:rsid w:val="00017701"/>
    <w:rsid w:val="000177F6"/>
    <w:rsid w:val="00017ECD"/>
    <w:rsid w:val="0002017C"/>
    <w:rsid w:val="0002032C"/>
    <w:rsid w:val="000203EF"/>
    <w:rsid w:val="00020857"/>
    <w:rsid w:val="000211E6"/>
    <w:rsid w:val="000220B4"/>
    <w:rsid w:val="0002235F"/>
    <w:rsid w:val="000236F1"/>
    <w:rsid w:val="00024C57"/>
    <w:rsid w:val="00024CE5"/>
    <w:rsid w:val="00025136"/>
    <w:rsid w:val="000257AF"/>
    <w:rsid w:val="00025DC5"/>
    <w:rsid w:val="00025E54"/>
    <w:rsid w:val="000263CA"/>
    <w:rsid w:val="00026BCF"/>
    <w:rsid w:val="000271C1"/>
    <w:rsid w:val="00027498"/>
    <w:rsid w:val="000277FE"/>
    <w:rsid w:val="00027A2A"/>
    <w:rsid w:val="00027B10"/>
    <w:rsid w:val="000304DA"/>
    <w:rsid w:val="00030DB7"/>
    <w:rsid w:val="000320B0"/>
    <w:rsid w:val="0003371F"/>
    <w:rsid w:val="00033E58"/>
    <w:rsid w:val="00033F9D"/>
    <w:rsid w:val="000343B1"/>
    <w:rsid w:val="000346B1"/>
    <w:rsid w:val="0003481A"/>
    <w:rsid w:val="0003490F"/>
    <w:rsid w:val="00034ACD"/>
    <w:rsid w:val="00034CF7"/>
    <w:rsid w:val="00034F53"/>
    <w:rsid w:val="00035739"/>
    <w:rsid w:val="00035BB4"/>
    <w:rsid w:val="00035F92"/>
    <w:rsid w:val="00036F77"/>
    <w:rsid w:val="00037211"/>
    <w:rsid w:val="00037314"/>
    <w:rsid w:val="00037609"/>
    <w:rsid w:val="0003778F"/>
    <w:rsid w:val="000404CE"/>
    <w:rsid w:val="0004060E"/>
    <w:rsid w:val="00041934"/>
    <w:rsid w:val="00042B5C"/>
    <w:rsid w:val="00042CCC"/>
    <w:rsid w:val="00043094"/>
    <w:rsid w:val="00043362"/>
    <w:rsid w:val="000433DA"/>
    <w:rsid w:val="00043A13"/>
    <w:rsid w:val="00043E0E"/>
    <w:rsid w:val="00043F48"/>
    <w:rsid w:val="0004568E"/>
    <w:rsid w:val="000457E6"/>
    <w:rsid w:val="00045D36"/>
    <w:rsid w:val="000469CB"/>
    <w:rsid w:val="00046EBE"/>
    <w:rsid w:val="00047112"/>
    <w:rsid w:val="000472C5"/>
    <w:rsid w:val="0005027C"/>
    <w:rsid w:val="000517B3"/>
    <w:rsid w:val="00051F71"/>
    <w:rsid w:val="00051FEE"/>
    <w:rsid w:val="00052722"/>
    <w:rsid w:val="000532E0"/>
    <w:rsid w:val="000539F8"/>
    <w:rsid w:val="00053BD3"/>
    <w:rsid w:val="00053C74"/>
    <w:rsid w:val="00053FE8"/>
    <w:rsid w:val="000542D9"/>
    <w:rsid w:val="000557B8"/>
    <w:rsid w:val="0005633F"/>
    <w:rsid w:val="000564E8"/>
    <w:rsid w:val="00057FC1"/>
    <w:rsid w:val="0006010E"/>
    <w:rsid w:val="000609DC"/>
    <w:rsid w:val="00060BBA"/>
    <w:rsid w:val="00060FC5"/>
    <w:rsid w:val="00061C70"/>
    <w:rsid w:val="00062040"/>
    <w:rsid w:val="000626A0"/>
    <w:rsid w:val="000628CB"/>
    <w:rsid w:val="00062E67"/>
    <w:rsid w:val="0006409A"/>
    <w:rsid w:val="000641B3"/>
    <w:rsid w:val="00064D36"/>
    <w:rsid w:val="00065CCA"/>
    <w:rsid w:val="00066063"/>
    <w:rsid w:val="000663D6"/>
    <w:rsid w:val="0006682D"/>
    <w:rsid w:val="00066FAA"/>
    <w:rsid w:val="0007013B"/>
    <w:rsid w:val="0007047D"/>
    <w:rsid w:val="000704E3"/>
    <w:rsid w:val="00071026"/>
    <w:rsid w:val="000711C2"/>
    <w:rsid w:val="00071D7F"/>
    <w:rsid w:val="00072315"/>
    <w:rsid w:val="00073604"/>
    <w:rsid w:val="00073FD5"/>
    <w:rsid w:val="00074092"/>
    <w:rsid w:val="0007453E"/>
    <w:rsid w:val="00074549"/>
    <w:rsid w:val="00074885"/>
    <w:rsid w:val="00074D81"/>
    <w:rsid w:val="00075B8E"/>
    <w:rsid w:val="00076096"/>
    <w:rsid w:val="0007611D"/>
    <w:rsid w:val="00077010"/>
    <w:rsid w:val="000809DA"/>
    <w:rsid w:val="00081D96"/>
    <w:rsid w:val="0008277F"/>
    <w:rsid w:val="00082DA0"/>
    <w:rsid w:val="000848AE"/>
    <w:rsid w:val="00084995"/>
    <w:rsid w:val="00084B3D"/>
    <w:rsid w:val="00084C40"/>
    <w:rsid w:val="0008519D"/>
    <w:rsid w:val="000855DC"/>
    <w:rsid w:val="000858DE"/>
    <w:rsid w:val="0008627D"/>
    <w:rsid w:val="00086AA9"/>
    <w:rsid w:val="000870AA"/>
    <w:rsid w:val="000901C7"/>
    <w:rsid w:val="00090940"/>
    <w:rsid w:val="00091D92"/>
    <w:rsid w:val="00092712"/>
    <w:rsid w:val="00093234"/>
    <w:rsid w:val="00094210"/>
    <w:rsid w:val="000942A1"/>
    <w:rsid w:val="00094DC0"/>
    <w:rsid w:val="000956ED"/>
    <w:rsid w:val="000959AD"/>
    <w:rsid w:val="00095A44"/>
    <w:rsid w:val="0009617F"/>
    <w:rsid w:val="0009632C"/>
    <w:rsid w:val="00096F3F"/>
    <w:rsid w:val="000A0079"/>
    <w:rsid w:val="000A0E67"/>
    <w:rsid w:val="000A2D18"/>
    <w:rsid w:val="000A2E12"/>
    <w:rsid w:val="000A3627"/>
    <w:rsid w:val="000A3FEB"/>
    <w:rsid w:val="000A4F83"/>
    <w:rsid w:val="000A5ACC"/>
    <w:rsid w:val="000A60DC"/>
    <w:rsid w:val="000A6186"/>
    <w:rsid w:val="000A68C1"/>
    <w:rsid w:val="000A6D07"/>
    <w:rsid w:val="000A6D66"/>
    <w:rsid w:val="000A7FFE"/>
    <w:rsid w:val="000B1595"/>
    <w:rsid w:val="000B1A33"/>
    <w:rsid w:val="000B25C8"/>
    <w:rsid w:val="000B2815"/>
    <w:rsid w:val="000B2CC8"/>
    <w:rsid w:val="000B3453"/>
    <w:rsid w:val="000B42DD"/>
    <w:rsid w:val="000B432F"/>
    <w:rsid w:val="000B45DE"/>
    <w:rsid w:val="000B4621"/>
    <w:rsid w:val="000B47F6"/>
    <w:rsid w:val="000B5B55"/>
    <w:rsid w:val="000B6121"/>
    <w:rsid w:val="000B620B"/>
    <w:rsid w:val="000B68F9"/>
    <w:rsid w:val="000C0B2F"/>
    <w:rsid w:val="000C0E2F"/>
    <w:rsid w:val="000C1E38"/>
    <w:rsid w:val="000C2C5F"/>
    <w:rsid w:val="000C32BB"/>
    <w:rsid w:val="000C3312"/>
    <w:rsid w:val="000C3B99"/>
    <w:rsid w:val="000C3D2A"/>
    <w:rsid w:val="000C409A"/>
    <w:rsid w:val="000C474C"/>
    <w:rsid w:val="000C4CF1"/>
    <w:rsid w:val="000C50BE"/>
    <w:rsid w:val="000C5964"/>
    <w:rsid w:val="000C5DD0"/>
    <w:rsid w:val="000C61B0"/>
    <w:rsid w:val="000C73D3"/>
    <w:rsid w:val="000C74F0"/>
    <w:rsid w:val="000D0222"/>
    <w:rsid w:val="000D072C"/>
    <w:rsid w:val="000D30E1"/>
    <w:rsid w:val="000D48C6"/>
    <w:rsid w:val="000D4C86"/>
    <w:rsid w:val="000D583C"/>
    <w:rsid w:val="000D5A47"/>
    <w:rsid w:val="000D6995"/>
    <w:rsid w:val="000D6B74"/>
    <w:rsid w:val="000D7305"/>
    <w:rsid w:val="000D7859"/>
    <w:rsid w:val="000E00AF"/>
    <w:rsid w:val="000E0C08"/>
    <w:rsid w:val="000E0F2B"/>
    <w:rsid w:val="000E10FC"/>
    <w:rsid w:val="000E31DF"/>
    <w:rsid w:val="000E357C"/>
    <w:rsid w:val="000E38D5"/>
    <w:rsid w:val="000E3A08"/>
    <w:rsid w:val="000E3EFD"/>
    <w:rsid w:val="000E3F18"/>
    <w:rsid w:val="000E43BB"/>
    <w:rsid w:val="000E44A0"/>
    <w:rsid w:val="000E53E3"/>
    <w:rsid w:val="000E5683"/>
    <w:rsid w:val="000E586C"/>
    <w:rsid w:val="000E6A31"/>
    <w:rsid w:val="000E6BD3"/>
    <w:rsid w:val="000E72AD"/>
    <w:rsid w:val="000F0D68"/>
    <w:rsid w:val="000F0E68"/>
    <w:rsid w:val="000F2AB6"/>
    <w:rsid w:val="000F33ED"/>
    <w:rsid w:val="000F3DFA"/>
    <w:rsid w:val="000F6750"/>
    <w:rsid w:val="000F7E4C"/>
    <w:rsid w:val="00100B36"/>
    <w:rsid w:val="00100E5C"/>
    <w:rsid w:val="001013EF"/>
    <w:rsid w:val="0010156F"/>
    <w:rsid w:val="00101C8A"/>
    <w:rsid w:val="00102E29"/>
    <w:rsid w:val="00103A95"/>
    <w:rsid w:val="00104201"/>
    <w:rsid w:val="001048FB"/>
    <w:rsid w:val="00104DB3"/>
    <w:rsid w:val="0010564C"/>
    <w:rsid w:val="001056D5"/>
    <w:rsid w:val="0010631D"/>
    <w:rsid w:val="001065EC"/>
    <w:rsid w:val="00106E49"/>
    <w:rsid w:val="00106FC5"/>
    <w:rsid w:val="0010701F"/>
    <w:rsid w:val="00107E02"/>
    <w:rsid w:val="00107FCF"/>
    <w:rsid w:val="001100F3"/>
    <w:rsid w:val="00110F74"/>
    <w:rsid w:val="00111BEE"/>
    <w:rsid w:val="00111C38"/>
    <w:rsid w:val="0011287E"/>
    <w:rsid w:val="00112C38"/>
    <w:rsid w:val="00112C42"/>
    <w:rsid w:val="001130A1"/>
    <w:rsid w:val="0011344F"/>
    <w:rsid w:val="001140F9"/>
    <w:rsid w:val="0011496D"/>
    <w:rsid w:val="001155E9"/>
    <w:rsid w:val="0011589E"/>
    <w:rsid w:val="001158EC"/>
    <w:rsid w:val="00115CEF"/>
    <w:rsid w:val="00115FEB"/>
    <w:rsid w:val="00116582"/>
    <w:rsid w:val="00116F58"/>
    <w:rsid w:val="0012006B"/>
    <w:rsid w:val="0012031C"/>
    <w:rsid w:val="00120336"/>
    <w:rsid w:val="001208CE"/>
    <w:rsid w:val="00120FC6"/>
    <w:rsid w:val="00121554"/>
    <w:rsid w:val="00121727"/>
    <w:rsid w:val="00122E46"/>
    <w:rsid w:val="00123208"/>
    <w:rsid w:val="0012331A"/>
    <w:rsid w:val="00124D7B"/>
    <w:rsid w:val="00124E96"/>
    <w:rsid w:val="00125487"/>
    <w:rsid w:val="00125531"/>
    <w:rsid w:val="00125BC6"/>
    <w:rsid w:val="00126141"/>
    <w:rsid w:val="00126643"/>
    <w:rsid w:val="0012728A"/>
    <w:rsid w:val="001274B5"/>
    <w:rsid w:val="00127998"/>
    <w:rsid w:val="00127E8D"/>
    <w:rsid w:val="0013014F"/>
    <w:rsid w:val="00130213"/>
    <w:rsid w:val="001310B4"/>
    <w:rsid w:val="001312E4"/>
    <w:rsid w:val="0013197B"/>
    <w:rsid w:val="00131BCF"/>
    <w:rsid w:val="001323F6"/>
    <w:rsid w:val="00132DD6"/>
    <w:rsid w:val="00134D01"/>
    <w:rsid w:val="00135FD4"/>
    <w:rsid w:val="0013637B"/>
    <w:rsid w:val="00136513"/>
    <w:rsid w:val="001365FD"/>
    <w:rsid w:val="0013695D"/>
    <w:rsid w:val="00136F8C"/>
    <w:rsid w:val="00136FFD"/>
    <w:rsid w:val="00137810"/>
    <w:rsid w:val="0014019F"/>
    <w:rsid w:val="00140EAC"/>
    <w:rsid w:val="00141CC4"/>
    <w:rsid w:val="00142476"/>
    <w:rsid w:val="00142590"/>
    <w:rsid w:val="00142D9B"/>
    <w:rsid w:val="00143E37"/>
    <w:rsid w:val="0014442A"/>
    <w:rsid w:val="00144AB1"/>
    <w:rsid w:val="00144ABF"/>
    <w:rsid w:val="0014515E"/>
    <w:rsid w:val="00145289"/>
    <w:rsid w:val="00145402"/>
    <w:rsid w:val="001461C7"/>
    <w:rsid w:val="00146211"/>
    <w:rsid w:val="0014627E"/>
    <w:rsid w:val="00147B04"/>
    <w:rsid w:val="00147B4A"/>
    <w:rsid w:val="001504CB"/>
    <w:rsid w:val="001514BF"/>
    <w:rsid w:val="00151DFB"/>
    <w:rsid w:val="00152DDE"/>
    <w:rsid w:val="00152FF1"/>
    <w:rsid w:val="001534E3"/>
    <w:rsid w:val="00154210"/>
    <w:rsid w:val="001554D4"/>
    <w:rsid w:val="001558C8"/>
    <w:rsid w:val="00156BA5"/>
    <w:rsid w:val="00156F33"/>
    <w:rsid w:val="001571B2"/>
    <w:rsid w:val="001573B1"/>
    <w:rsid w:val="00157AFC"/>
    <w:rsid w:val="00160293"/>
    <w:rsid w:val="0016049F"/>
    <w:rsid w:val="00161F59"/>
    <w:rsid w:val="00161F84"/>
    <w:rsid w:val="0016212A"/>
    <w:rsid w:val="00163019"/>
    <w:rsid w:val="001633A3"/>
    <w:rsid w:val="00163A01"/>
    <w:rsid w:val="00163E08"/>
    <w:rsid w:val="00164562"/>
    <w:rsid w:val="001652F4"/>
    <w:rsid w:val="001653A1"/>
    <w:rsid w:val="00165776"/>
    <w:rsid w:val="00166106"/>
    <w:rsid w:val="00167224"/>
    <w:rsid w:val="00170015"/>
    <w:rsid w:val="0017098D"/>
    <w:rsid w:val="00170BA5"/>
    <w:rsid w:val="001710B2"/>
    <w:rsid w:val="0017127B"/>
    <w:rsid w:val="001714A6"/>
    <w:rsid w:val="001714C4"/>
    <w:rsid w:val="00171508"/>
    <w:rsid w:val="0017151E"/>
    <w:rsid w:val="001717BF"/>
    <w:rsid w:val="00172265"/>
    <w:rsid w:val="00172381"/>
    <w:rsid w:val="00173151"/>
    <w:rsid w:val="001734AD"/>
    <w:rsid w:val="001741AD"/>
    <w:rsid w:val="001743FD"/>
    <w:rsid w:val="00175121"/>
    <w:rsid w:val="00175318"/>
    <w:rsid w:val="00176302"/>
    <w:rsid w:val="00176C62"/>
    <w:rsid w:val="00176C81"/>
    <w:rsid w:val="00176C91"/>
    <w:rsid w:val="0017759A"/>
    <w:rsid w:val="001777DA"/>
    <w:rsid w:val="00181306"/>
    <w:rsid w:val="0018164F"/>
    <w:rsid w:val="001821CD"/>
    <w:rsid w:val="001824A6"/>
    <w:rsid w:val="00182537"/>
    <w:rsid w:val="0018289D"/>
    <w:rsid w:val="00183C80"/>
    <w:rsid w:val="00184D8A"/>
    <w:rsid w:val="00185632"/>
    <w:rsid w:val="00185AE0"/>
    <w:rsid w:val="00185B90"/>
    <w:rsid w:val="0018620B"/>
    <w:rsid w:val="00186E69"/>
    <w:rsid w:val="001873D1"/>
    <w:rsid w:val="00187406"/>
    <w:rsid w:val="00190189"/>
    <w:rsid w:val="001903E9"/>
    <w:rsid w:val="00191D2C"/>
    <w:rsid w:val="001922D4"/>
    <w:rsid w:val="00192614"/>
    <w:rsid w:val="00192A0A"/>
    <w:rsid w:val="00193408"/>
    <w:rsid w:val="00193AC6"/>
    <w:rsid w:val="00193FB2"/>
    <w:rsid w:val="00194376"/>
    <w:rsid w:val="00194733"/>
    <w:rsid w:val="001947EF"/>
    <w:rsid w:val="00194AF6"/>
    <w:rsid w:val="001954F1"/>
    <w:rsid w:val="00195DC6"/>
    <w:rsid w:val="00196366"/>
    <w:rsid w:val="00196D06"/>
    <w:rsid w:val="00197257"/>
    <w:rsid w:val="001978D1"/>
    <w:rsid w:val="001979E5"/>
    <w:rsid w:val="001A0F88"/>
    <w:rsid w:val="001A1598"/>
    <w:rsid w:val="001A164D"/>
    <w:rsid w:val="001A185E"/>
    <w:rsid w:val="001A2A26"/>
    <w:rsid w:val="001A321A"/>
    <w:rsid w:val="001A325A"/>
    <w:rsid w:val="001A364D"/>
    <w:rsid w:val="001A3CF5"/>
    <w:rsid w:val="001A3E44"/>
    <w:rsid w:val="001A3F5E"/>
    <w:rsid w:val="001A4058"/>
    <w:rsid w:val="001A4214"/>
    <w:rsid w:val="001A49B2"/>
    <w:rsid w:val="001A4E3B"/>
    <w:rsid w:val="001A51FD"/>
    <w:rsid w:val="001A53A9"/>
    <w:rsid w:val="001A57B9"/>
    <w:rsid w:val="001A6378"/>
    <w:rsid w:val="001A7810"/>
    <w:rsid w:val="001A792B"/>
    <w:rsid w:val="001B01C4"/>
    <w:rsid w:val="001B1067"/>
    <w:rsid w:val="001B1357"/>
    <w:rsid w:val="001B4438"/>
    <w:rsid w:val="001B44F3"/>
    <w:rsid w:val="001B476C"/>
    <w:rsid w:val="001B59AE"/>
    <w:rsid w:val="001B5EF0"/>
    <w:rsid w:val="001B720C"/>
    <w:rsid w:val="001B723D"/>
    <w:rsid w:val="001B78AC"/>
    <w:rsid w:val="001B79AE"/>
    <w:rsid w:val="001B7A2E"/>
    <w:rsid w:val="001B7D39"/>
    <w:rsid w:val="001C057C"/>
    <w:rsid w:val="001C08B6"/>
    <w:rsid w:val="001C0B43"/>
    <w:rsid w:val="001C14D2"/>
    <w:rsid w:val="001C325D"/>
    <w:rsid w:val="001C3356"/>
    <w:rsid w:val="001C3769"/>
    <w:rsid w:val="001C3B83"/>
    <w:rsid w:val="001C4006"/>
    <w:rsid w:val="001C436E"/>
    <w:rsid w:val="001C43ED"/>
    <w:rsid w:val="001C462C"/>
    <w:rsid w:val="001C474A"/>
    <w:rsid w:val="001C4FF4"/>
    <w:rsid w:val="001C514F"/>
    <w:rsid w:val="001C5308"/>
    <w:rsid w:val="001C61B0"/>
    <w:rsid w:val="001C6242"/>
    <w:rsid w:val="001D0378"/>
    <w:rsid w:val="001D1CA7"/>
    <w:rsid w:val="001D28E9"/>
    <w:rsid w:val="001D2E24"/>
    <w:rsid w:val="001D332A"/>
    <w:rsid w:val="001D4DF2"/>
    <w:rsid w:val="001D503F"/>
    <w:rsid w:val="001D5056"/>
    <w:rsid w:val="001D59E3"/>
    <w:rsid w:val="001D662C"/>
    <w:rsid w:val="001D6D9D"/>
    <w:rsid w:val="001D75DE"/>
    <w:rsid w:val="001D7775"/>
    <w:rsid w:val="001D7B7A"/>
    <w:rsid w:val="001D7F30"/>
    <w:rsid w:val="001E05C5"/>
    <w:rsid w:val="001E0770"/>
    <w:rsid w:val="001E0B7D"/>
    <w:rsid w:val="001E0C94"/>
    <w:rsid w:val="001E1264"/>
    <w:rsid w:val="001E1456"/>
    <w:rsid w:val="001E166E"/>
    <w:rsid w:val="001E1759"/>
    <w:rsid w:val="001E270F"/>
    <w:rsid w:val="001E29B2"/>
    <w:rsid w:val="001E3891"/>
    <w:rsid w:val="001E3AF5"/>
    <w:rsid w:val="001E3B52"/>
    <w:rsid w:val="001E3BDE"/>
    <w:rsid w:val="001E4648"/>
    <w:rsid w:val="001E4C09"/>
    <w:rsid w:val="001E55D4"/>
    <w:rsid w:val="001E5AAD"/>
    <w:rsid w:val="001E6570"/>
    <w:rsid w:val="001E69BA"/>
    <w:rsid w:val="001E763B"/>
    <w:rsid w:val="001F1355"/>
    <w:rsid w:val="001F13EF"/>
    <w:rsid w:val="001F15AF"/>
    <w:rsid w:val="001F1878"/>
    <w:rsid w:val="001F2706"/>
    <w:rsid w:val="001F2791"/>
    <w:rsid w:val="001F3662"/>
    <w:rsid w:val="001F3EA5"/>
    <w:rsid w:val="001F5EAB"/>
    <w:rsid w:val="002000C7"/>
    <w:rsid w:val="00200448"/>
    <w:rsid w:val="00200CEA"/>
    <w:rsid w:val="0020128E"/>
    <w:rsid w:val="0020161D"/>
    <w:rsid w:val="00201B3E"/>
    <w:rsid w:val="00201C7F"/>
    <w:rsid w:val="0020202C"/>
    <w:rsid w:val="002024E6"/>
    <w:rsid w:val="002033ED"/>
    <w:rsid w:val="0020467D"/>
    <w:rsid w:val="00204AAE"/>
    <w:rsid w:val="00205334"/>
    <w:rsid w:val="002057B4"/>
    <w:rsid w:val="00205F60"/>
    <w:rsid w:val="0020608E"/>
    <w:rsid w:val="00206674"/>
    <w:rsid w:val="0020682F"/>
    <w:rsid w:val="00207153"/>
    <w:rsid w:val="00207E00"/>
    <w:rsid w:val="00207F8A"/>
    <w:rsid w:val="00210135"/>
    <w:rsid w:val="00210624"/>
    <w:rsid w:val="00210715"/>
    <w:rsid w:val="00210FD5"/>
    <w:rsid w:val="00211070"/>
    <w:rsid w:val="002110B9"/>
    <w:rsid w:val="00211128"/>
    <w:rsid w:val="0021142A"/>
    <w:rsid w:val="00211DA6"/>
    <w:rsid w:val="0021212A"/>
    <w:rsid w:val="0021225D"/>
    <w:rsid w:val="00212660"/>
    <w:rsid w:val="00212C65"/>
    <w:rsid w:val="0021319B"/>
    <w:rsid w:val="00213D23"/>
    <w:rsid w:val="00213D95"/>
    <w:rsid w:val="002145DE"/>
    <w:rsid w:val="00214D2D"/>
    <w:rsid w:val="002157F3"/>
    <w:rsid w:val="00216597"/>
    <w:rsid w:val="00216F9C"/>
    <w:rsid w:val="00217B22"/>
    <w:rsid w:val="00217F81"/>
    <w:rsid w:val="002208C8"/>
    <w:rsid w:val="0022197A"/>
    <w:rsid w:val="00221FD5"/>
    <w:rsid w:val="0022247A"/>
    <w:rsid w:val="002227F1"/>
    <w:rsid w:val="002228B0"/>
    <w:rsid w:val="00222937"/>
    <w:rsid w:val="00223043"/>
    <w:rsid w:val="002233D5"/>
    <w:rsid w:val="002234BB"/>
    <w:rsid w:val="00223919"/>
    <w:rsid w:val="002247B0"/>
    <w:rsid w:val="002249A9"/>
    <w:rsid w:val="00224D8E"/>
    <w:rsid w:val="00224DF8"/>
    <w:rsid w:val="0022575A"/>
    <w:rsid w:val="00227497"/>
    <w:rsid w:val="00227D5A"/>
    <w:rsid w:val="00230791"/>
    <w:rsid w:val="00230FCA"/>
    <w:rsid w:val="00230FD0"/>
    <w:rsid w:val="002327CA"/>
    <w:rsid w:val="00232CD0"/>
    <w:rsid w:val="00233096"/>
    <w:rsid w:val="002334B7"/>
    <w:rsid w:val="0023371F"/>
    <w:rsid w:val="00233BCC"/>
    <w:rsid w:val="00233E5F"/>
    <w:rsid w:val="00234273"/>
    <w:rsid w:val="00234C3C"/>
    <w:rsid w:val="002354F6"/>
    <w:rsid w:val="00235961"/>
    <w:rsid w:val="00235EF5"/>
    <w:rsid w:val="00236C30"/>
    <w:rsid w:val="00237872"/>
    <w:rsid w:val="00237FFE"/>
    <w:rsid w:val="00240A84"/>
    <w:rsid w:val="00240DC0"/>
    <w:rsid w:val="00241ECF"/>
    <w:rsid w:val="00242B5E"/>
    <w:rsid w:val="002434A2"/>
    <w:rsid w:val="002435F9"/>
    <w:rsid w:val="0024379D"/>
    <w:rsid w:val="00243BA5"/>
    <w:rsid w:val="0024450F"/>
    <w:rsid w:val="00246650"/>
    <w:rsid w:val="0024758D"/>
    <w:rsid w:val="00247774"/>
    <w:rsid w:val="00250139"/>
    <w:rsid w:val="00250936"/>
    <w:rsid w:val="002511BF"/>
    <w:rsid w:val="002511EC"/>
    <w:rsid w:val="0025142A"/>
    <w:rsid w:val="00251602"/>
    <w:rsid w:val="00251835"/>
    <w:rsid w:val="0025325D"/>
    <w:rsid w:val="0025402A"/>
    <w:rsid w:val="00254712"/>
    <w:rsid w:val="00254CF6"/>
    <w:rsid w:val="00254DFE"/>
    <w:rsid w:val="00254F57"/>
    <w:rsid w:val="00255477"/>
    <w:rsid w:val="0025568D"/>
    <w:rsid w:val="002556AF"/>
    <w:rsid w:val="00255794"/>
    <w:rsid w:val="00256AD6"/>
    <w:rsid w:val="00256BED"/>
    <w:rsid w:val="0025717A"/>
    <w:rsid w:val="002572B7"/>
    <w:rsid w:val="00257860"/>
    <w:rsid w:val="002612ED"/>
    <w:rsid w:val="002612F0"/>
    <w:rsid w:val="00262A0C"/>
    <w:rsid w:val="00263031"/>
    <w:rsid w:val="00263220"/>
    <w:rsid w:val="0026383B"/>
    <w:rsid w:val="002639F9"/>
    <w:rsid w:val="00263AA3"/>
    <w:rsid w:val="00263D7B"/>
    <w:rsid w:val="00264419"/>
    <w:rsid w:val="0026471C"/>
    <w:rsid w:val="00264798"/>
    <w:rsid w:val="00264C73"/>
    <w:rsid w:val="00264E83"/>
    <w:rsid w:val="0026523B"/>
    <w:rsid w:val="0026539D"/>
    <w:rsid w:val="0026541C"/>
    <w:rsid w:val="002654C3"/>
    <w:rsid w:val="00265A9B"/>
    <w:rsid w:val="00266412"/>
    <w:rsid w:val="00266CC7"/>
    <w:rsid w:val="00266FF3"/>
    <w:rsid w:val="0027087C"/>
    <w:rsid w:val="00271033"/>
    <w:rsid w:val="00272EC6"/>
    <w:rsid w:val="00273915"/>
    <w:rsid w:val="0027391E"/>
    <w:rsid w:val="00274616"/>
    <w:rsid w:val="002746F0"/>
    <w:rsid w:val="00274A7D"/>
    <w:rsid w:val="002757D0"/>
    <w:rsid w:val="0027583A"/>
    <w:rsid w:val="00275B7D"/>
    <w:rsid w:val="00275D03"/>
    <w:rsid w:val="00275DBA"/>
    <w:rsid w:val="002761AA"/>
    <w:rsid w:val="002765B6"/>
    <w:rsid w:val="002765DE"/>
    <w:rsid w:val="002775D1"/>
    <w:rsid w:val="00277762"/>
    <w:rsid w:val="00280394"/>
    <w:rsid w:val="002814CB"/>
    <w:rsid w:val="002821A4"/>
    <w:rsid w:val="00282A80"/>
    <w:rsid w:val="002831C6"/>
    <w:rsid w:val="00283202"/>
    <w:rsid w:val="00283269"/>
    <w:rsid w:val="00283550"/>
    <w:rsid w:val="0028369D"/>
    <w:rsid w:val="002837E3"/>
    <w:rsid w:val="00283A80"/>
    <w:rsid w:val="00283D28"/>
    <w:rsid w:val="00284539"/>
    <w:rsid w:val="00284AAC"/>
    <w:rsid w:val="00285045"/>
    <w:rsid w:val="0028542C"/>
    <w:rsid w:val="00286C38"/>
    <w:rsid w:val="00286CD8"/>
    <w:rsid w:val="00287344"/>
    <w:rsid w:val="00287E24"/>
    <w:rsid w:val="00290411"/>
    <w:rsid w:val="0029063A"/>
    <w:rsid w:val="00290B3F"/>
    <w:rsid w:val="002928C6"/>
    <w:rsid w:val="0029302A"/>
    <w:rsid w:val="002931C3"/>
    <w:rsid w:val="00293C75"/>
    <w:rsid w:val="00293CDD"/>
    <w:rsid w:val="00294AC3"/>
    <w:rsid w:val="00295C6E"/>
    <w:rsid w:val="00295CE3"/>
    <w:rsid w:val="002970A0"/>
    <w:rsid w:val="002973B5"/>
    <w:rsid w:val="002A05A6"/>
    <w:rsid w:val="002A0EC4"/>
    <w:rsid w:val="002A1AFE"/>
    <w:rsid w:val="002A1BF2"/>
    <w:rsid w:val="002A263E"/>
    <w:rsid w:val="002A3E80"/>
    <w:rsid w:val="002A44A1"/>
    <w:rsid w:val="002A52E7"/>
    <w:rsid w:val="002A5D37"/>
    <w:rsid w:val="002A5E47"/>
    <w:rsid w:val="002A5F3A"/>
    <w:rsid w:val="002A704D"/>
    <w:rsid w:val="002A70F7"/>
    <w:rsid w:val="002A79E1"/>
    <w:rsid w:val="002A7DD1"/>
    <w:rsid w:val="002A7F9C"/>
    <w:rsid w:val="002B0A67"/>
    <w:rsid w:val="002B0B24"/>
    <w:rsid w:val="002B0B9D"/>
    <w:rsid w:val="002B0C3C"/>
    <w:rsid w:val="002B1222"/>
    <w:rsid w:val="002B29F5"/>
    <w:rsid w:val="002B3A88"/>
    <w:rsid w:val="002B4C4F"/>
    <w:rsid w:val="002B4D81"/>
    <w:rsid w:val="002B548A"/>
    <w:rsid w:val="002B5EAF"/>
    <w:rsid w:val="002B6271"/>
    <w:rsid w:val="002B696F"/>
    <w:rsid w:val="002B6A3B"/>
    <w:rsid w:val="002B6EE0"/>
    <w:rsid w:val="002B7DC2"/>
    <w:rsid w:val="002C00B0"/>
    <w:rsid w:val="002C03C5"/>
    <w:rsid w:val="002C1D18"/>
    <w:rsid w:val="002C2076"/>
    <w:rsid w:val="002C24CA"/>
    <w:rsid w:val="002C293D"/>
    <w:rsid w:val="002C3888"/>
    <w:rsid w:val="002C3C0A"/>
    <w:rsid w:val="002C51A6"/>
    <w:rsid w:val="002C5741"/>
    <w:rsid w:val="002C606F"/>
    <w:rsid w:val="002C6DB0"/>
    <w:rsid w:val="002C70FF"/>
    <w:rsid w:val="002C761D"/>
    <w:rsid w:val="002C7B07"/>
    <w:rsid w:val="002D0404"/>
    <w:rsid w:val="002D0967"/>
    <w:rsid w:val="002D1793"/>
    <w:rsid w:val="002D180F"/>
    <w:rsid w:val="002D1936"/>
    <w:rsid w:val="002D1C25"/>
    <w:rsid w:val="002D21B4"/>
    <w:rsid w:val="002D25FC"/>
    <w:rsid w:val="002D2A9C"/>
    <w:rsid w:val="002D49A3"/>
    <w:rsid w:val="002D4B79"/>
    <w:rsid w:val="002D51B1"/>
    <w:rsid w:val="002D525D"/>
    <w:rsid w:val="002D52B4"/>
    <w:rsid w:val="002D53F6"/>
    <w:rsid w:val="002D5D0C"/>
    <w:rsid w:val="002D6111"/>
    <w:rsid w:val="002D66AD"/>
    <w:rsid w:val="002D6BFC"/>
    <w:rsid w:val="002D6E2A"/>
    <w:rsid w:val="002D70A8"/>
    <w:rsid w:val="002D7C4A"/>
    <w:rsid w:val="002E0077"/>
    <w:rsid w:val="002E08CC"/>
    <w:rsid w:val="002E0BCA"/>
    <w:rsid w:val="002E0E26"/>
    <w:rsid w:val="002E164E"/>
    <w:rsid w:val="002E42EA"/>
    <w:rsid w:val="002E451C"/>
    <w:rsid w:val="002E45D0"/>
    <w:rsid w:val="002E477F"/>
    <w:rsid w:val="002E5CCB"/>
    <w:rsid w:val="002E691E"/>
    <w:rsid w:val="002E6ED6"/>
    <w:rsid w:val="002E716F"/>
    <w:rsid w:val="002E721C"/>
    <w:rsid w:val="002E76A5"/>
    <w:rsid w:val="002F051B"/>
    <w:rsid w:val="002F0708"/>
    <w:rsid w:val="002F0DB8"/>
    <w:rsid w:val="002F121A"/>
    <w:rsid w:val="002F1586"/>
    <w:rsid w:val="002F1CDD"/>
    <w:rsid w:val="002F2840"/>
    <w:rsid w:val="002F359C"/>
    <w:rsid w:val="002F3E4A"/>
    <w:rsid w:val="002F40FB"/>
    <w:rsid w:val="002F430E"/>
    <w:rsid w:val="002F4B6C"/>
    <w:rsid w:val="002F5ABA"/>
    <w:rsid w:val="002F6202"/>
    <w:rsid w:val="002F64AF"/>
    <w:rsid w:val="002F69CF"/>
    <w:rsid w:val="0030005B"/>
    <w:rsid w:val="003009C7"/>
    <w:rsid w:val="003017A3"/>
    <w:rsid w:val="00301DDF"/>
    <w:rsid w:val="00302178"/>
    <w:rsid w:val="003034C0"/>
    <w:rsid w:val="00304207"/>
    <w:rsid w:val="00304388"/>
    <w:rsid w:val="00304A53"/>
    <w:rsid w:val="00304C3E"/>
    <w:rsid w:val="00305425"/>
    <w:rsid w:val="00305DB6"/>
    <w:rsid w:val="003064AF"/>
    <w:rsid w:val="003068B7"/>
    <w:rsid w:val="00306FBE"/>
    <w:rsid w:val="003072E2"/>
    <w:rsid w:val="00311B9D"/>
    <w:rsid w:val="003121E5"/>
    <w:rsid w:val="0031256C"/>
    <w:rsid w:val="00312ECD"/>
    <w:rsid w:val="00313063"/>
    <w:rsid w:val="00313689"/>
    <w:rsid w:val="00313950"/>
    <w:rsid w:val="00313AA9"/>
    <w:rsid w:val="0031479A"/>
    <w:rsid w:val="003147D9"/>
    <w:rsid w:val="00316DF0"/>
    <w:rsid w:val="00316E79"/>
    <w:rsid w:val="0031743A"/>
    <w:rsid w:val="0031752D"/>
    <w:rsid w:val="00317D68"/>
    <w:rsid w:val="00317DE0"/>
    <w:rsid w:val="00317F75"/>
    <w:rsid w:val="00320167"/>
    <w:rsid w:val="00321D11"/>
    <w:rsid w:val="003224A7"/>
    <w:rsid w:val="003225EE"/>
    <w:rsid w:val="00322930"/>
    <w:rsid w:val="0032457E"/>
    <w:rsid w:val="00324D6C"/>
    <w:rsid w:val="00324E4E"/>
    <w:rsid w:val="00325B13"/>
    <w:rsid w:val="00325EA2"/>
    <w:rsid w:val="003279CA"/>
    <w:rsid w:val="00327C0E"/>
    <w:rsid w:val="00327D9B"/>
    <w:rsid w:val="0033155C"/>
    <w:rsid w:val="0033196A"/>
    <w:rsid w:val="00331C64"/>
    <w:rsid w:val="00332EFA"/>
    <w:rsid w:val="00333A3F"/>
    <w:rsid w:val="00333BC8"/>
    <w:rsid w:val="00333C8D"/>
    <w:rsid w:val="00333CC9"/>
    <w:rsid w:val="00334FB0"/>
    <w:rsid w:val="00336F8F"/>
    <w:rsid w:val="00337376"/>
    <w:rsid w:val="00337A8D"/>
    <w:rsid w:val="00340B6B"/>
    <w:rsid w:val="003415C3"/>
    <w:rsid w:val="00341A79"/>
    <w:rsid w:val="00342B0A"/>
    <w:rsid w:val="003434E2"/>
    <w:rsid w:val="00343ED8"/>
    <w:rsid w:val="0034407B"/>
    <w:rsid w:val="003448D3"/>
    <w:rsid w:val="00344956"/>
    <w:rsid w:val="0034523E"/>
    <w:rsid w:val="0034561C"/>
    <w:rsid w:val="003456C8"/>
    <w:rsid w:val="00345D25"/>
    <w:rsid w:val="003473A5"/>
    <w:rsid w:val="0035069A"/>
    <w:rsid w:val="00350799"/>
    <w:rsid w:val="00350C1A"/>
    <w:rsid w:val="00351456"/>
    <w:rsid w:val="00351665"/>
    <w:rsid w:val="00351769"/>
    <w:rsid w:val="003518CF"/>
    <w:rsid w:val="0035229B"/>
    <w:rsid w:val="00352B26"/>
    <w:rsid w:val="00353530"/>
    <w:rsid w:val="00353943"/>
    <w:rsid w:val="00353CCF"/>
    <w:rsid w:val="00353F7E"/>
    <w:rsid w:val="0035415C"/>
    <w:rsid w:val="00354FB8"/>
    <w:rsid w:val="003554A0"/>
    <w:rsid w:val="003558FF"/>
    <w:rsid w:val="00355D90"/>
    <w:rsid w:val="0035625B"/>
    <w:rsid w:val="003563BE"/>
    <w:rsid w:val="00356CFB"/>
    <w:rsid w:val="00360080"/>
    <w:rsid w:val="00360780"/>
    <w:rsid w:val="00361541"/>
    <w:rsid w:val="00361BA2"/>
    <w:rsid w:val="00362455"/>
    <w:rsid w:val="003625A3"/>
    <w:rsid w:val="003627A7"/>
    <w:rsid w:val="003630E4"/>
    <w:rsid w:val="003631BA"/>
    <w:rsid w:val="0036356C"/>
    <w:rsid w:val="00363C7F"/>
    <w:rsid w:val="003642FE"/>
    <w:rsid w:val="003646D4"/>
    <w:rsid w:val="0036514D"/>
    <w:rsid w:val="00365B6C"/>
    <w:rsid w:val="00366E31"/>
    <w:rsid w:val="003679A0"/>
    <w:rsid w:val="00367B50"/>
    <w:rsid w:val="003712BB"/>
    <w:rsid w:val="00371838"/>
    <w:rsid w:val="003718F7"/>
    <w:rsid w:val="00371D12"/>
    <w:rsid w:val="0037245D"/>
    <w:rsid w:val="0037282C"/>
    <w:rsid w:val="0037349F"/>
    <w:rsid w:val="00374CDA"/>
    <w:rsid w:val="0037519D"/>
    <w:rsid w:val="003755AC"/>
    <w:rsid w:val="00375BCE"/>
    <w:rsid w:val="003764D9"/>
    <w:rsid w:val="003767A4"/>
    <w:rsid w:val="00376EBC"/>
    <w:rsid w:val="00377271"/>
    <w:rsid w:val="003779B6"/>
    <w:rsid w:val="00380226"/>
    <w:rsid w:val="003803CF"/>
    <w:rsid w:val="00380E57"/>
    <w:rsid w:val="0038204D"/>
    <w:rsid w:val="00382401"/>
    <w:rsid w:val="00382B83"/>
    <w:rsid w:val="00383687"/>
    <w:rsid w:val="0038442C"/>
    <w:rsid w:val="00384506"/>
    <w:rsid w:val="003846E9"/>
    <w:rsid w:val="00384859"/>
    <w:rsid w:val="00385B2C"/>
    <w:rsid w:val="00385BA4"/>
    <w:rsid w:val="00385FA4"/>
    <w:rsid w:val="00386ACB"/>
    <w:rsid w:val="0038722D"/>
    <w:rsid w:val="00387448"/>
    <w:rsid w:val="00387933"/>
    <w:rsid w:val="00387A04"/>
    <w:rsid w:val="00387BB3"/>
    <w:rsid w:val="00387E47"/>
    <w:rsid w:val="00390337"/>
    <w:rsid w:val="00391085"/>
    <w:rsid w:val="0039182B"/>
    <w:rsid w:val="00391F35"/>
    <w:rsid w:val="003925A4"/>
    <w:rsid w:val="00393088"/>
    <w:rsid w:val="003935AB"/>
    <w:rsid w:val="003937C9"/>
    <w:rsid w:val="00394E37"/>
    <w:rsid w:val="00396159"/>
    <w:rsid w:val="00396B30"/>
    <w:rsid w:val="00397A2D"/>
    <w:rsid w:val="003A0A3D"/>
    <w:rsid w:val="003A173E"/>
    <w:rsid w:val="003A25A7"/>
    <w:rsid w:val="003A267B"/>
    <w:rsid w:val="003A2A27"/>
    <w:rsid w:val="003A39DC"/>
    <w:rsid w:val="003A3FDE"/>
    <w:rsid w:val="003A40D5"/>
    <w:rsid w:val="003A412C"/>
    <w:rsid w:val="003A4617"/>
    <w:rsid w:val="003A4B60"/>
    <w:rsid w:val="003A4C4D"/>
    <w:rsid w:val="003A67BF"/>
    <w:rsid w:val="003A6969"/>
    <w:rsid w:val="003A745D"/>
    <w:rsid w:val="003A7478"/>
    <w:rsid w:val="003A77F7"/>
    <w:rsid w:val="003B0945"/>
    <w:rsid w:val="003B1567"/>
    <w:rsid w:val="003B1932"/>
    <w:rsid w:val="003B1EA1"/>
    <w:rsid w:val="003B247B"/>
    <w:rsid w:val="003B3467"/>
    <w:rsid w:val="003B37DD"/>
    <w:rsid w:val="003B401B"/>
    <w:rsid w:val="003B43AC"/>
    <w:rsid w:val="003B46B5"/>
    <w:rsid w:val="003B5C77"/>
    <w:rsid w:val="003B647A"/>
    <w:rsid w:val="003B6672"/>
    <w:rsid w:val="003B6DF6"/>
    <w:rsid w:val="003B7AB3"/>
    <w:rsid w:val="003C0178"/>
    <w:rsid w:val="003C0335"/>
    <w:rsid w:val="003C0699"/>
    <w:rsid w:val="003C0F09"/>
    <w:rsid w:val="003C1D3E"/>
    <w:rsid w:val="003C31E2"/>
    <w:rsid w:val="003C34D5"/>
    <w:rsid w:val="003C3917"/>
    <w:rsid w:val="003C71E3"/>
    <w:rsid w:val="003C7BA0"/>
    <w:rsid w:val="003C7EF2"/>
    <w:rsid w:val="003D0720"/>
    <w:rsid w:val="003D0AE0"/>
    <w:rsid w:val="003D0B46"/>
    <w:rsid w:val="003D0C73"/>
    <w:rsid w:val="003D155B"/>
    <w:rsid w:val="003D21DA"/>
    <w:rsid w:val="003D29C7"/>
    <w:rsid w:val="003D2C46"/>
    <w:rsid w:val="003D3012"/>
    <w:rsid w:val="003D322A"/>
    <w:rsid w:val="003D3FAB"/>
    <w:rsid w:val="003D4539"/>
    <w:rsid w:val="003D46A2"/>
    <w:rsid w:val="003D6149"/>
    <w:rsid w:val="003D6BF0"/>
    <w:rsid w:val="003E0C9C"/>
    <w:rsid w:val="003E0DF3"/>
    <w:rsid w:val="003E0EA3"/>
    <w:rsid w:val="003E0F98"/>
    <w:rsid w:val="003E1FCB"/>
    <w:rsid w:val="003E2077"/>
    <w:rsid w:val="003E20A8"/>
    <w:rsid w:val="003E2F6B"/>
    <w:rsid w:val="003E3264"/>
    <w:rsid w:val="003E3951"/>
    <w:rsid w:val="003E4D72"/>
    <w:rsid w:val="003E5824"/>
    <w:rsid w:val="003E7318"/>
    <w:rsid w:val="003E7C8B"/>
    <w:rsid w:val="003F0296"/>
    <w:rsid w:val="003F0D61"/>
    <w:rsid w:val="003F1827"/>
    <w:rsid w:val="003F27A2"/>
    <w:rsid w:val="003F3288"/>
    <w:rsid w:val="003F40FB"/>
    <w:rsid w:val="003F46D7"/>
    <w:rsid w:val="003F4FAC"/>
    <w:rsid w:val="003F502B"/>
    <w:rsid w:val="003F6754"/>
    <w:rsid w:val="003F68EF"/>
    <w:rsid w:val="003F73B9"/>
    <w:rsid w:val="003F79B3"/>
    <w:rsid w:val="00400081"/>
    <w:rsid w:val="0040070D"/>
    <w:rsid w:val="00400D72"/>
    <w:rsid w:val="004011FA"/>
    <w:rsid w:val="00401893"/>
    <w:rsid w:val="00401BC5"/>
    <w:rsid w:val="0040257A"/>
    <w:rsid w:val="00402B2C"/>
    <w:rsid w:val="00402B95"/>
    <w:rsid w:val="00403183"/>
    <w:rsid w:val="00403966"/>
    <w:rsid w:val="00403D94"/>
    <w:rsid w:val="0040411E"/>
    <w:rsid w:val="00404149"/>
    <w:rsid w:val="00404242"/>
    <w:rsid w:val="00404AF1"/>
    <w:rsid w:val="00405814"/>
    <w:rsid w:val="00405C02"/>
    <w:rsid w:val="00405F10"/>
    <w:rsid w:val="00406EEF"/>
    <w:rsid w:val="0041003C"/>
    <w:rsid w:val="0041069F"/>
    <w:rsid w:val="0041140A"/>
    <w:rsid w:val="004116F8"/>
    <w:rsid w:val="004119F0"/>
    <w:rsid w:val="00411C50"/>
    <w:rsid w:val="00411D81"/>
    <w:rsid w:val="00411EE9"/>
    <w:rsid w:val="0041222A"/>
    <w:rsid w:val="004125E3"/>
    <w:rsid w:val="00412943"/>
    <w:rsid w:val="00413003"/>
    <w:rsid w:val="004133B7"/>
    <w:rsid w:val="004138A3"/>
    <w:rsid w:val="004144DC"/>
    <w:rsid w:val="00416A41"/>
    <w:rsid w:val="00417318"/>
    <w:rsid w:val="00417625"/>
    <w:rsid w:val="00417648"/>
    <w:rsid w:val="00420420"/>
    <w:rsid w:val="00420577"/>
    <w:rsid w:val="00421488"/>
    <w:rsid w:val="0042168D"/>
    <w:rsid w:val="00421B20"/>
    <w:rsid w:val="00421C92"/>
    <w:rsid w:val="00421CBF"/>
    <w:rsid w:val="0042206C"/>
    <w:rsid w:val="004226CF"/>
    <w:rsid w:val="0042320F"/>
    <w:rsid w:val="0042365A"/>
    <w:rsid w:val="00424A55"/>
    <w:rsid w:val="00424F72"/>
    <w:rsid w:val="004260EB"/>
    <w:rsid w:val="0042628F"/>
    <w:rsid w:val="0042762C"/>
    <w:rsid w:val="004277CB"/>
    <w:rsid w:val="00430421"/>
    <w:rsid w:val="00430622"/>
    <w:rsid w:val="00430F59"/>
    <w:rsid w:val="004324EC"/>
    <w:rsid w:val="00432697"/>
    <w:rsid w:val="00432A1E"/>
    <w:rsid w:val="004333F1"/>
    <w:rsid w:val="00433BCF"/>
    <w:rsid w:val="004343DA"/>
    <w:rsid w:val="00435D2F"/>
    <w:rsid w:val="00436477"/>
    <w:rsid w:val="00436E27"/>
    <w:rsid w:val="0043726E"/>
    <w:rsid w:val="00437AD0"/>
    <w:rsid w:val="00437C81"/>
    <w:rsid w:val="00440480"/>
    <w:rsid w:val="004407C3"/>
    <w:rsid w:val="004408AE"/>
    <w:rsid w:val="00441068"/>
    <w:rsid w:val="00442891"/>
    <w:rsid w:val="004430F6"/>
    <w:rsid w:val="0044440C"/>
    <w:rsid w:val="00444E5E"/>
    <w:rsid w:val="00444F45"/>
    <w:rsid w:val="00445721"/>
    <w:rsid w:val="00445F01"/>
    <w:rsid w:val="0044635E"/>
    <w:rsid w:val="004464BB"/>
    <w:rsid w:val="0044675D"/>
    <w:rsid w:val="00446925"/>
    <w:rsid w:val="00446B56"/>
    <w:rsid w:val="0044777A"/>
    <w:rsid w:val="00447CB3"/>
    <w:rsid w:val="00450664"/>
    <w:rsid w:val="004508B8"/>
    <w:rsid w:val="004508CA"/>
    <w:rsid w:val="00450A4C"/>
    <w:rsid w:val="00450C37"/>
    <w:rsid w:val="00450E8C"/>
    <w:rsid w:val="00451644"/>
    <w:rsid w:val="0045202C"/>
    <w:rsid w:val="00452D03"/>
    <w:rsid w:val="00453A32"/>
    <w:rsid w:val="004544B1"/>
    <w:rsid w:val="00454A08"/>
    <w:rsid w:val="00454CA3"/>
    <w:rsid w:val="00456BDE"/>
    <w:rsid w:val="00456E01"/>
    <w:rsid w:val="00456E11"/>
    <w:rsid w:val="004575B8"/>
    <w:rsid w:val="00457A8C"/>
    <w:rsid w:val="00457E9D"/>
    <w:rsid w:val="00460269"/>
    <w:rsid w:val="004602A3"/>
    <w:rsid w:val="00460AEF"/>
    <w:rsid w:val="00461981"/>
    <w:rsid w:val="00463303"/>
    <w:rsid w:val="00463B64"/>
    <w:rsid w:val="00463DE5"/>
    <w:rsid w:val="00464677"/>
    <w:rsid w:val="004646D9"/>
    <w:rsid w:val="0046519E"/>
    <w:rsid w:val="00465737"/>
    <w:rsid w:val="00465BEA"/>
    <w:rsid w:val="00465D67"/>
    <w:rsid w:val="00465F4E"/>
    <w:rsid w:val="00465FD1"/>
    <w:rsid w:val="00466D3F"/>
    <w:rsid w:val="004670AE"/>
    <w:rsid w:val="00470014"/>
    <w:rsid w:val="00470219"/>
    <w:rsid w:val="00470452"/>
    <w:rsid w:val="0047302E"/>
    <w:rsid w:val="0047457B"/>
    <w:rsid w:val="00474A76"/>
    <w:rsid w:val="00475CF6"/>
    <w:rsid w:val="00480388"/>
    <w:rsid w:val="004806BF"/>
    <w:rsid w:val="0048099D"/>
    <w:rsid w:val="00480B63"/>
    <w:rsid w:val="00481657"/>
    <w:rsid w:val="0048183C"/>
    <w:rsid w:val="00481E69"/>
    <w:rsid w:val="0048226A"/>
    <w:rsid w:val="0048392D"/>
    <w:rsid w:val="00484009"/>
    <w:rsid w:val="00484738"/>
    <w:rsid w:val="004848AE"/>
    <w:rsid w:val="00484A05"/>
    <w:rsid w:val="00485551"/>
    <w:rsid w:val="004856FF"/>
    <w:rsid w:val="00485CF7"/>
    <w:rsid w:val="00487B26"/>
    <w:rsid w:val="00487ED9"/>
    <w:rsid w:val="004902A1"/>
    <w:rsid w:val="0049041E"/>
    <w:rsid w:val="0049045A"/>
    <w:rsid w:val="00490C28"/>
    <w:rsid w:val="00490FB7"/>
    <w:rsid w:val="0049100C"/>
    <w:rsid w:val="004916E3"/>
    <w:rsid w:val="00491A1B"/>
    <w:rsid w:val="00491BB8"/>
    <w:rsid w:val="004924C8"/>
    <w:rsid w:val="0049270D"/>
    <w:rsid w:val="00492F86"/>
    <w:rsid w:val="0049360C"/>
    <w:rsid w:val="00493D72"/>
    <w:rsid w:val="00493D8E"/>
    <w:rsid w:val="00493FB3"/>
    <w:rsid w:val="004940B5"/>
    <w:rsid w:val="00494102"/>
    <w:rsid w:val="0049472F"/>
    <w:rsid w:val="00494C0B"/>
    <w:rsid w:val="00494CB2"/>
    <w:rsid w:val="00495008"/>
    <w:rsid w:val="004953BA"/>
    <w:rsid w:val="004954E0"/>
    <w:rsid w:val="00495C16"/>
    <w:rsid w:val="00495D81"/>
    <w:rsid w:val="00496096"/>
    <w:rsid w:val="004970CE"/>
    <w:rsid w:val="0049719A"/>
    <w:rsid w:val="004A112B"/>
    <w:rsid w:val="004A19DF"/>
    <w:rsid w:val="004A2CE2"/>
    <w:rsid w:val="004A2F8D"/>
    <w:rsid w:val="004A3163"/>
    <w:rsid w:val="004A31DB"/>
    <w:rsid w:val="004A3A18"/>
    <w:rsid w:val="004A41CD"/>
    <w:rsid w:val="004A4A38"/>
    <w:rsid w:val="004A4AEB"/>
    <w:rsid w:val="004A50B5"/>
    <w:rsid w:val="004A52F6"/>
    <w:rsid w:val="004A5352"/>
    <w:rsid w:val="004A537C"/>
    <w:rsid w:val="004A569F"/>
    <w:rsid w:val="004A56F5"/>
    <w:rsid w:val="004A67A0"/>
    <w:rsid w:val="004A6E15"/>
    <w:rsid w:val="004A6EB6"/>
    <w:rsid w:val="004B0060"/>
    <w:rsid w:val="004B0776"/>
    <w:rsid w:val="004B0CD0"/>
    <w:rsid w:val="004B0E3D"/>
    <w:rsid w:val="004B1517"/>
    <w:rsid w:val="004B288D"/>
    <w:rsid w:val="004B3781"/>
    <w:rsid w:val="004B4E28"/>
    <w:rsid w:val="004B538D"/>
    <w:rsid w:val="004B5FA8"/>
    <w:rsid w:val="004B6343"/>
    <w:rsid w:val="004B653A"/>
    <w:rsid w:val="004B6A3E"/>
    <w:rsid w:val="004B6B96"/>
    <w:rsid w:val="004B6CA4"/>
    <w:rsid w:val="004B6FE3"/>
    <w:rsid w:val="004B749B"/>
    <w:rsid w:val="004B76E0"/>
    <w:rsid w:val="004B7AD0"/>
    <w:rsid w:val="004C094B"/>
    <w:rsid w:val="004C09BB"/>
    <w:rsid w:val="004C0B6A"/>
    <w:rsid w:val="004C0C85"/>
    <w:rsid w:val="004C13CA"/>
    <w:rsid w:val="004C1987"/>
    <w:rsid w:val="004C249F"/>
    <w:rsid w:val="004C3FCB"/>
    <w:rsid w:val="004C4082"/>
    <w:rsid w:val="004C419E"/>
    <w:rsid w:val="004C437F"/>
    <w:rsid w:val="004C519A"/>
    <w:rsid w:val="004C5BFD"/>
    <w:rsid w:val="004C5D39"/>
    <w:rsid w:val="004C6AB7"/>
    <w:rsid w:val="004D1738"/>
    <w:rsid w:val="004D1766"/>
    <w:rsid w:val="004D2AC5"/>
    <w:rsid w:val="004D2C21"/>
    <w:rsid w:val="004D2F1B"/>
    <w:rsid w:val="004D38E1"/>
    <w:rsid w:val="004D3B2D"/>
    <w:rsid w:val="004D403C"/>
    <w:rsid w:val="004D49D5"/>
    <w:rsid w:val="004D51B6"/>
    <w:rsid w:val="004D5BD7"/>
    <w:rsid w:val="004D5CAA"/>
    <w:rsid w:val="004D6BEF"/>
    <w:rsid w:val="004D6BF7"/>
    <w:rsid w:val="004D729C"/>
    <w:rsid w:val="004D7EAA"/>
    <w:rsid w:val="004E006A"/>
    <w:rsid w:val="004E088B"/>
    <w:rsid w:val="004E1835"/>
    <w:rsid w:val="004E266E"/>
    <w:rsid w:val="004E2F4F"/>
    <w:rsid w:val="004E30D0"/>
    <w:rsid w:val="004E39BC"/>
    <w:rsid w:val="004E3B34"/>
    <w:rsid w:val="004E45A1"/>
    <w:rsid w:val="004E4F24"/>
    <w:rsid w:val="004E5E3F"/>
    <w:rsid w:val="004E6D6D"/>
    <w:rsid w:val="004E7121"/>
    <w:rsid w:val="004E770B"/>
    <w:rsid w:val="004E7E0A"/>
    <w:rsid w:val="004F0328"/>
    <w:rsid w:val="004F0577"/>
    <w:rsid w:val="004F087F"/>
    <w:rsid w:val="004F144B"/>
    <w:rsid w:val="004F1BC9"/>
    <w:rsid w:val="004F2AE5"/>
    <w:rsid w:val="004F329C"/>
    <w:rsid w:val="004F367B"/>
    <w:rsid w:val="004F3CA2"/>
    <w:rsid w:val="004F3D12"/>
    <w:rsid w:val="004F4EDD"/>
    <w:rsid w:val="004F5238"/>
    <w:rsid w:val="004F52E7"/>
    <w:rsid w:val="004F5C8E"/>
    <w:rsid w:val="004F5E06"/>
    <w:rsid w:val="004F6A66"/>
    <w:rsid w:val="004F78B2"/>
    <w:rsid w:val="00500182"/>
    <w:rsid w:val="00500221"/>
    <w:rsid w:val="00500963"/>
    <w:rsid w:val="00500DD8"/>
    <w:rsid w:val="00501649"/>
    <w:rsid w:val="005017E8"/>
    <w:rsid w:val="00502376"/>
    <w:rsid w:val="00502B8F"/>
    <w:rsid w:val="00502B90"/>
    <w:rsid w:val="00502C09"/>
    <w:rsid w:val="00503A9C"/>
    <w:rsid w:val="00503FAE"/>
    <w:rsid w:val="00504613"/>
    <w:rsid w:val="00504690"/>
    <w:rsid w:val="00504757"/>
    <w:rsid w:val="00504CE7"/>
    <w:rsid w:val="00504FD3"/>
    <w:rsid w:val="005059A2"/>
    <w:rsid w:val="005062AF"/>
    <w:rsid w:val="00506927"/>
    <w:rsid w:val="00506FAF"/>
    <w:rsid w:val="00507096"/>
    <w:rsid w:val="00507236"/>
    <w:rsid w:val="005076CC"/>
    <w:rsid w:val="005113BB"/>
    <w:rsid w:val="00512551"/>
    <w:rsid w:val="00512E79"/>
    <w:rsid w:val="00512F0B"/>
    <w:rsid w:val="00514807"/>
    <w:rsid w:val="005149F6"/>
    <w:rsid w:val="00514BB4"/>
    <w:rsid w:val="0051501D"/>
    <w:rsid w:val="00515467"/>
    <w:rsid w:val="0051573B"/>
    <w:rsid w:val="005161A0"/>
    <w:rsid w:val="00517288"/>
    <w:rsid w:val="005178DE"/>
    <w:rsid w:val="005207AA"/>
    <w:rsid w:val="005213FA"/>
    <w:rsid w:val="005225FB"/>
    <w:rsid w:val="00522905"/>
    <w:rsid w:val="00523447"/>
    <w:rsid w:val="00524C6C"/>
    <w:rsid w:val="00524CEE"/>
    <w:rsid w:val="00524E71"/>
    <w:rsid w:val="00525597"/>
    <w:rsid w:val="0052620C"/>
    <w:rsid w:val="005262DA"/>
    <w:rsid w:val="00526F73"/>
    <w:rsid w:val="005270AE"/>
    <w:rsid w:val="00527A59"/>
    <w:rsid w:val="00527B0B"/>
    <w:rsid w:val="00530852"/>
    <w:rsid w:val="005311E9"/>
    <w:rsid w:val="00531E08"/>
    <w:rsid w:val="00532DB6"/>
    <w:rsid w:val="00533086"/>
    <w:rsid w:val="0053335C"/>
    <w:rsid w:val="0053390D"/>
    <w:rsid w:val="00534366"/>
    <w:rsid w:val="00534AF1"/>
    <w:rsid w:val="00534EC1"/>
    <w:rsid w:val="0053595C"/>
    <w:rsid w:val="005359DD"/>
    <w:rsid w:val="005365D2"/>
    <w:rsid w:val="00536A7C"/>
    <w:rsid w:val="00536F3A"/>
    <w:rsid w:val="00537455"/>
    <w:rsid w:val="00537A40"/>
    <w:rsid w:val="00537B90"/>
    <w:rsid w:val="00537FF4"/>
    <w:rsid w:val="00540A37"/>
    <w:rsid w:val="00540A60"/>
    <w:rsid w:val="005415D4"/>
    <w:rsid w:val="00541D78"/>
    <w:rsid w:val="00542539"/>
    <w:rsid w:val="00543329"/>
    <w:rsid w:val="005437DF"/>
    <w:rsid w:val="00544D25"/>
    <w:rsid w:val="00544F25"/>
    <w:rsid w:val="005457C9"/>
    <w:rsid w:val="00545D6D"/>
    <w:rsid w:val="00546430"/>
    <w:rsid w:val="00551741"/>
    <w:rsid w:val="00552219"/>
    <w:rsid w:val="00552296"/>
    <w:rsid w:val="00552407"/>
    <w:rsid w:val="00552973"/>
    <w:rsid w:val="00552B31"/>
    <w:rsid w:val="00553DD2"/>
    <w:rsid w:val="0055469C"/>
    <w:rsid w:val="00554DD4"/>
    <w:rsid w:val="00555142"/>
    <w:rsid w:val="00555231"/>
    <w:rsid w:val="00555FA0"/>
    <w:rsid w:val="005567A6"/>
    <w:rsid w:val="00557300"/>
    <w:rsid w:val="005577DF"/>
    <w:rsid w:val="0056009B"/>
    <w:rsid w:val="00560FF1"/>
    <w:rsid w:val="0056133A"/>
    <w:rsid w:val="00562A86"/>
    <w:rsid w:val="0056392C"/>
    <w:rsid w:val="00563A56"/>
    <w:rsid w:val="00563C5E"/>
    <w:rsid w:val="00564879"/>
    <w:rsid w:val="00564C37"/>
    <w:rsid w:val="005651C9"/>
    <w:rsid w:val="00565829"/>
    <w:rsid w:val="00565CC3"/>
    <w:rsid w:val="00566699"/>
    <w:rsid w:val="00566C8A"/>
    <w:rsid w:val="005670EF"/>
    <w:rsid w:val="005672A3"/>
    <w:rsid w:val="005676F3"/>
    <w:rsid w:val="005713A9"/>
    <w:rsid w:val="0057341E"/>
    <w:rsid w:val="0057378E"/>
    <w:rsid w:val="00574763"/>
    <w:rsid w:val="00575000"/>
    <w:rsid w:val="005755DB"/>
    <w:rsid w:val="005755E5"/>
    <w:rsid w:val="00576E5D"/>
    <w:rsid w:val="0057756B"/>
    <w:rsid w:val="00580BE9"/>
    <w:rsid w:val="0058127A"/>
    <w:rsid w:val="00581CB7"/>
    <w:rsid w:val="005827E1"/>
    <w:rsid w:val="005846F0"/>
    <w:rsid w:val="0058549E"/>
    <w:rsid w:val="00585558"/>
    <w:rsid w:val="0058630A"/>
    <w:rsid w:val="00586921"/>
    <w:rsid w:val="005874E8"/>
    <w:rsid w:val="00587FAF"/>
    <w:rsid w:val="005909FD"/>
    <w:rsid w:val="005910B8"/>
    <w:rsid w:val="005929DA"/>
    <w:rsid w:val="005931F4"/>
    <w:rsid w:val="0059449C"/>
    <w:rsid w:val="0059482E"/>
    <w:rsid w:val="005948CA"/>
    <w:rsid w:val="005949CF"/>
    <w:rsid w:val="00594C51"/>
    <w:rsid w:val="00594E51"/>
    <w:rsid w:val="00594FF2"/>
    <w:rsid w:val="0059504C"/>
    <w:rsid w:val="00595325"/>
    <w:rsid w:val="00595570"/>
    <w:rsid w:val="005955A8"/>
    <w:rsid w:val="0059630F"/>
    <w:rsid w:val="00596C31"/>
    <w:rsid w:val="00596F43"/>
    <w:rsid w:val="005970E3"/>
    <w:rsid w:val="00597783"/>
    <w:rsid w:val="0059797E"/>
    <w:rsid w:val="005A0A3E"/>
    <w:rsid w:val="005A0D47"/>
    <w:rsid w:val="005A1F5D"/>
    <w:rsid w:val="005A24CB"/>
    <w:rsid w:val="005A2A04"/>
    <w:rsid w:val="005A3C63"/>
    <w:rsid w:val="005A4CCE"/>
    <w:rsid w:val="005A5673"/>
    <w:rsid w:val="005A60A4"/>
    <w:rsid w:val="005A6184"/>
    <w:rsid w:val="005A645E"/>
    <w:rsid w:val="005A789A"/>
    <w:rsid w:val="005A79F0"/>
    <w:rsid w:val="005A7E05"/>
    <w:rsid w:val="005A7EA9"/>
    <w:rsid w:val="005B1399"/>
    <w:rsid w:val="005B1B7D"/>
    <w:rsid w:val="005B1F27"/>
    <w:rsid w:val="005B21B1"/>
    <w:rsid w:val="005B254B"/>
    <w:rsid w:val="005B31A9"/>
    <w:rsid w:val="005B3424"/>
    <w:rsid w:val="005B347F"/>
    <w:rsid w:val="005B4340"/>
    <w:rsid w:val="005B4B65"/>
    <w:rsid w:val="005B564B"/>
    <w:rsid w:val="005B612B"/>
    <w:rsid w:val="005B775A"/>
    <w:rsid w:val="005B79F8"/>
    <w:rsid w:val="005C0563"/>
    <w:rsid w:val="005C0EED"/>
    <w:rsid w:val="005C1309"/>
    <w:rsid w:val="005C1B93"/>
    <w:rsid w:val="005C24BE"/>
    <w:rsid w:val="005C2C9F"/>
    <w:rsid w:val="005C33D1"/>
    <w:rsid w:val="005C36DD"/>
    <w:rsid w:val="005C3F7F"/>
    <w:rsid w:val="005C4473"/>
    <w:rsid w:val="005C553F"/>
    <w:rsid w:val="005C6981"/>
    <w:rsid w:val="005C6DE9"/>
    <w:rsid w:val="005D06B3"/>
    <w:rsid w:val="005D0A10"/>
    <w:rsid w:val="005D0C12"/>
    <w:rsid w:val="005D1EFF"/>
    <w:rsid w:val="005D239E"/>
    <w:rsid w:val="005D2924"/>
    <w:rsid w:val="005D2D4B"/>
    <w:rsid w:val="005D2F09"/>
    <w:rsid w:val="005D3C42"/>
    <w:rsid w:val="005D3C69"/>
    <w:rsid w:val="005D46B9"/>
    <w:rsid w:val="005D47B9"/>
    <w:rsid w:val="005D5321"/>
    <w:rsid w:val="005D6649"/>
    <w:rsid w:val="005D7C09"/>
    <w:rsid w:val="005E01F7"/>
    <w:rsid w:val="005E02C0"/>
    <w:rsid w:val="005E042D"/>
    <w:rsid w:val="005E1202"/>
    <w:rsid w:val="005E1300"/>
    <w:rsid w:val="005E146C"/>
    <w:rsid w:val="005E1853"/>
    <w:rsid w:val="005E24F3"/>
    <w:rsid w:val="005E273F"/>
    <w:rsid w:val="005E2986"/>
    <w:rsid w:val="005E38F9"/>
    <w:rsid w:val="005E415D"/>
    <w:rsid w:val="005E5A40"/>
    <w:rsid w:val="005E5AB7"/>
    <w:rsid w:val="005E6723"/>
    <w:rsid w:val="005E6767"/>
    <w:rsid w:val="005E6D39"/>
    <w:rsid w:val="005E7718"/>
    <w:rsid w:val="005E777F"/>
    <w:rsid w:val="005E7A09"/>
    <w:rsid w:val="005F05A6"/>
    <w:rsid w:val="005F0F9C"/>
    <w:rsid w:val="005F112A"/>
    <w:rsid w:val="005F22DB"/>
    <w:rsid w:val="005F2823"/>
    <w:rsid w:val="005F4005"/>
    <w:rsid w:val="005F41FC"/>
    <w:rsid w:val="005F4258"/>
    <w:rsid w:val="005F4309"/>
    <w:rsid w:val="005F49E6"/>
    <w:rsid w:val="005F4F10"/>
    <w:rsid w:val="005F4FBA"/>
    <w:rsid w:val="005F58B9"/>
    <w:rsid w:val="005F599A"/>
    <w:rsid w:val="005F5FDE"/>
    <w:rsid w:val="005F60A3"/>
    <w:rsid w:val="005F61E7"/>
    <w:rsid w:val="005F6B23"/>
    <w:rsid w:val="005F6C1A"/>
    <w:rsid w:val="005F6DA0"/>
    <w:rsid w:val="005F72A7"/>
    <w:rsid w:val="005F7394"/>
    <w:rsid w:val="00602836"/>
    <w:rsid w:val="00602D83"/>
    <w:rsid w:val="00602FF8"/>
    <w:rsid w:val="00604533"/>
    <w:rsid w:val="0060455B"/>
    <w:rsid w:val="00604BFA"/>
    <w:rsid w:val="0060525E"/>
    <w:rsid w:val="006066D6"/>
    <w:rsid w:val="00606FB2"/>
    <w:rsid w:val="00607417"/>
    <w:rsid w:val="00607CBE"/>
    <w:rsid w:val="00610271"/>
    <w:rsid w:val="006106CE"/>
    <w:rsid w:val="006106F0"/>
    <w:rsid w:val="00611895"/>
    <w:rsid w:val="00611CD5"/>
    <w:rsid w:val="00611FA5"/>
    <w:rsid w:val="0061223E"/>
    <w:rsid w:val="006124FC"/>
    <w:rsid w:val="0061268B"/>
    <w:rsid w:val="00613C59"/>
    <w:rsid w:val="00614511"/>
    <w:rsid w:val="0061472E"/>
    <w:rsid w:val="00614927"/>
    <w:rsid w:val="0061517F"/>
    <w:rsid w:val="00615921"/>
    <w:rsid w:val="00615ADE"/>
    <w:rsid w:val="006163D1"/>
    <w:rsid w:val="00617EC9"/>
    <w:rsid w:val="00620115"/>
    <w:rsid w:val="0062013B"/>
    <w:rsid w:val="00620501"/>
    <w:rsid w:val="00620774"/>
    <w:rsid w:val="00621F45"/>
    <w:rsid w:val="00622160"/>
    <w:rsid w:val="00622B2E"/>
    <w:rsid w:val="00622D02"/>
    <w:rsid w:val="00622FFE"/>
    <w:rsid w:val="00623362"/>
    <w:rsid w:val="006242E6"/>
    <w:rsid w:val="006251C6"/>
    <w:rsid w:val="006255F9"/>
    <w:rsid w:val="00625E56"/>
    <w:rsid w:val="0062650C"/>
    <w:rsid w:val="00626549"/>
    <w:rsid w:val="006268BC"/>
    <w:rsid w:val="00626DB6"/>
    <w:rsid w:val="006300A4"/>
    <w:rsid w:val="006306A1"/>
    <w:rsid w:val="00630AE8"/>
    <w:rsid w:val="00630F9D"/>
    <w:rsid w:val="00631E4F"/>
    <w:rsid w:val="0063207B"/>
    <w:rsid w:val="0063212B"/>
    <w:rsid w:val="00632A15"/>
    <w:rsid w:val="00633907"/>
    <w:rsid w:val="00633BCB"/>
    <w:rsid w:val="006340B2"/>
    <w:rsid w:val="006343FC"/>
    <w:rsid w:val="00634D50"/>
    <w:rsid w:val="0063570A"/>
    <w:rsid w:val="0063614D"/>
    <w:rsid w:val="006362A7"/>
    <w:rsid w:val="006368CB"/>
    <w:rsid w:val="0063735F"/>
    <w:rsid w:val="00637553"/>
    <w:rsid w:val="00640627"/>
    <w:rsid w:val="00640CC3"/>
    <w:rsid w:val="00641472"/>
    <w:rsid w:val="00642861"/>
    <w:rsid w:val="006429B6"/>
    <w:rsid w:val="00642A39"/>
    <w:rsid w:val="00642AFD"/>
    <w:rsid w:val="00644067"/>
    <w:rsid w:val="006449B5"/>
    <w:rsid w:val="00646914"/>
    <w:rsid w:val="006473E6"/>
    <w:rsid w:val="00647C37"/>
    <w:rsid w:val="00647CB0"/>
    <w:rsid w:val="00650FFA"/>
    <w:rsid w:val="00651014"/>
    <w:rsid w:val="0065104E"/>
    <w:rsid w:val="006518DD"/>
    <w:rsid w:val="00652A4D"/>
    <w:rsid w:val="006539BB"/>
    <w:rsid w:val="006555DC"/>
    <w:rsid w:val="00655AD6"/>
    <w:rsid w:val="006569D6"/>
    <w:rsid w:val="006578F2"/>
    <w:rsid w:val="00660325"/>
    <w:rsid w:val="006605CD"/>
    <w:rsid w:val="006606A0"/>
    <w:rsid w:val="0066080C"/>
    <w:rsid w:val="00660A3D"/>
    <w:rsid w:val="0066121D"/>
    <w:rsid w:val="00661A52"/>
    <w:rsid w:val="00662A5C"/>
    <w:rsid w:val="00662C05"/>
    <w:rsid w:val="00662DC5"/>
    <w:rsid w:val="00662ED2"/>
    <w:rsid w:val="006631E7"/>
    <w:rsid w:val="006633DF"/>
    <w:rsid w:val="00663697"/>
    <w:rsid w:val="00663E5C"/>
    <w:rsid w:val="0066414B"/>
    <w:rsid w:val="0066468A"/>
    <w:rsid w:val="00664E30"/>
    <w:rsid w:val="00664F1C"/>
    <w:rsid w:val="006661A2"/>
    <w:rsid w:val="006661A5"/>
    <w:rsid w:val="0066681A"/>
    <w:rsid w:val="006675E5"/>
    <w:rsid w:val="006677F7"/>
    <w:rsid w:val="0067000F"/>
    <w:rsid w:val="0067082D"/>
    <w:rsid w:val="0067101D"/>
    <w:rsid w:val="006711FE"/>
    <w:rsid w:val="00671543"/>
    <w:rsid w:val="00672A00"/>
    <w:rsid w:val="00674173"/>
    <w:rsid w:val="00674495"/>
    <w:rsid w:val="006748B5"/>
    <w:rsid w:val="00674A92"/>
    <w:rsid w:val="006751ED"/>
    <w:rsid w:val="00676938"/>
    <w:rsid w:val="00676AB6"/>
    <w:rsid w:val="00676EFE"/>
    <w:rsid w:val="00677B21"/>
    <w:rsid w:val="00677B91"/>
    <w:rsid w:val="006801FB"/>
    <w:rsid w:val="0068069B"/>
    <w:rsid w:val="0068091D"/>
    <w:rsid w:val="00680F92"/>
    <w:rsid w:val="0068160D"/>
    <w:rsid w:val="00681CBB"/>
    <w:rsid w:val="00682778"/>
    <w:rsid w:val="006836BE"/>
    <w:rsid w:val="00683A55"/>
    <w:rsid w:val="00683EF8"/>
    <w:rsid w:val="0068474F"/>
    <w:rsid w:val="0068478C"/>
    <w:rsid w:val="006849B9"/>
    <w:rsid w:val="00684A6D"/>
    <w:rsid w:val="00684C13"/>
    <w:rsid w:val="0068527E"/>
    <w:rsid w:val="00685AA2"/>
    <w:rsid w:val="00685BA6"/>
    <w:rsid w:val="006861FF"/>
    <w:rsid w:val="00686890"/>
    <w:rsid w:val="00686B90"/>
    <w:rsid w:val="00686C43"/>
    <w:rsid w:val="006871B2"/>
    <w:rsid w:val="00690674"/>
    <w:rsid w:val="00691C5B"/>
    <w:rsid w:val="0069250F"/>
    <w:rsid w:val="006925CA"/>
    <w:rsid w:val="00692867"/>
    <w:rsid w:val="00692A11"/>
    <w:rsid w:val="0069372C"/>
    <w:rsid w:val="006941B0"/>
    <w:rsid w:val="006941DE"/>
    <w:rsid w:val="00694FC1"/>
    <w:rsid w:val="00696320"/>
    <w:rsid w:val="006A0A22"/>
    <w:rsid w:val="006A27DE"/>
    <w:rsid w:val="006A36FB"/>
    <w:rsid w:val="006A39D6"/>
    <w:rsid w:val="006A3ED0"/>
    <w:rsid w:val="006A4049"/>
    <w:rsid w:val="006A4E51"/>
    <w:rsid w:val="006A531A"/>
    <w:rsid w:val="006A5730"/>
    <w:rsid w:val="006A5B10"/>
    <w:rsid w:val="006A5D6E"/>
    <w:rsid w:val="006A5D91"/>
    <w:rsid w:val="006A691F"/>
    <w:rsid w:val="006A69D2"/>
    <w:rsid w:val="006A7041"/>
    <w:rsid w:val="006B1256"/>
    <w:rsid w:val="006B1561"/>
    <w:rsid w:val="006B219C"/>
    <w:rsid w:val="006B2649"/>
    <w:rsid w:val="006B287B"/>
    <w:rsid w:val="006B2E7F"/>
    <w:rsid w:val="006B32B5"/>
    <w:rsid w:val="006B3B96"/>
    <w:rsid w:val="006B4B60"/>
    <w:rsid w:val="006B62C6"/>
    <w:rsid w:val="006B6FFE"/>
    <w:rsid w:val="006B7F8F"/>
    <w:rsid w:val="006C00BF"/>
    <w:rsid w:val="006C1208"/>
    <w:rsid w:val="006C125A"/>
    <w:rsid w:val="006C1C66"/>
    <w:rsid w:val="006C1F4B"/>
    <w:rsid w:val="006C22B5"/>
    <w:rsid w:val="006C283C"/>
    <w:rsid w:val="006C3CEE"/>
    <w:rsid w:val="006C495F"/>
    <w:rsid w:val="006C4FC0"/>
    <w:rsid w:val="006C5416"/>
    <w:rsid w:val="006C54EC"/>
    <w:rsid w:val="006C5546"/>
    <w:rsid w:val="006C619C"/>
    <w:rsid w:val="006C66B2"/>
    <w:rsid w:val="006D03CF"/>
    <w:rsid w:val="006D0948"/>
    <w:rsid w:val="006D16DD"/>
    <w:rsid w:val="006D1D4B"/>
    <w:rsid w:val="006D1EE1"/>
    <w:rsid w:val="006D3067"/>
    <w:rsid w:val="006D39F3"/>
    <w:rsid w:val="006D3B62"/>
    <w:rsid w:val="006D4562"/>
    <w:rsid w:val="006D457A"/>
    <w:rsid w:val="006D4A46"/>
    <w:rsid w:val="006D5EDD"/>
    <w:rsid w:val="006D60AE"/>
    <w:rsid w:val="006D61A6"/>
    <w:rsid w:val="006D6468"/>
    <w:rsid w:val="006D6EDA"/>
    <w:rsid w:val="006D7CBC"/>
    <w:rsid w:val="006D7F1D"/>
    <w:rsid w:val="006E103A"/>
    <w:rsid w:val="006E15A0"/>
    <w:rsid w:val="006E2307"/>
    <w:rsid w:val="006E2332"/>
    <w:rsid w:val="006E3FA5"/>
    <w:rsid w:val="006E43EE"/>
    <w:rsid w:val="006E4623"/>
    <w:rsid w:val="006E47BB"/>
    <w:rsid w:val="006E4A0E"/>
    <w:rsid w:val="006E5B0D"/>
    <w:rsid w:val="006E6301"/>
    <w:rsid w:val="006E684A"/>
    <w:rsid w:val="006E68AE"/>
    <w:rsid w:val="006E72B6"/>
    <w:rsid w:val="006E7B96"/>
    <w:rsid w:val="006E7DDA"/>
    <w:rsid w:val="006F1124"/>
    <w:rsid w:val="006F12E8"/>
    <w:rsid w:val="006F2412"/>
    <w:rsid w:val="006F2622"/>
    <w:rsid w:val="006F342C"/>
    <w:rsid w:val="006F3B66"/>
    <w:rsid w:val="006F3DDB"/>
    <w:rsid w:val="006F4B50"/>
    <w:rsid w:val="006F4D97"/>
    <w:rsid w:val="006F5A86"/>
    <w:rsid w:val="006F6536"/>
    <w:rsid w:val="006F6984"/>
    <w:rsid w:val="006F7E5E"/>
    <w:rsid w:val="0070009E"/>
    <w:rsid w:val="00700373"/>
    <w:rsid w:val="00700856"/>
    <w:rsid w:val="00701653"/>
    <w:rsid w:val="00701894"/>
    <w:rsid w:val="0070243D"/>
    <w:rsid w:val="007038CC"/>
    <w:rsid w:val="007038D7"/>
    <w:rsid w:val="007043D8"/>
    <w:rsid w:val="00704680"/>
    <w:rsid w:val="007046AC"/>
    <w:rsid w:val="0070478C"/>
    <w:rsid w:val="00704BAE"/>
    <w:rsid w:val="0070585C"/>
    <w:rsid w:val="007058A2"/>
    <w:rsid w:val="00707C1B"/>
    <w:rsid w:val="00710115"/>
    <w:rsid w:val="007107C0"/>
    <w:rsid w:val="00710DC6"/>
    <w:rsid w:val="00711335"/>
    <w:rsid w:val="0071134F"/>
    <w:rsid w:val="0071259B"/>
    <w:rsid w:val="007127D2"/>
    <w:rsid w:val="00713BB4"/>
    <w:rsid w:val="007150FD"/>
    <w:rsid w:val="00715D6F"/>
    <w:rsid w:val="00716AE5"/>
    <w:rsid w:val="00716B30"/>
    <w:rsid w:val="0071726F"/>
    <w:rsid w:val="00720033"/>
    <w:rsid w:val="00720312"/>
    <w:rsid w:val="00720430"/>
    <w:rsid w:val="007206DF"/>
    <w:rsid w:val="00720988"/>
    <w:rsid w:val="0072099F"/>
    <w:rsid w:val="00720FA8"/>
    <w:rsid w:val="007216FD"/>
    <w:rsid w:val="00721BED"/>
    <w:rsid w:val="00722940"/>
    <w:rsid w:val="00724787"/>
    <w:rsid w:val="00724CB2"/>
    <w:rsid w:val="007251FC"/>
    <w:rsid w:val="00725884"/>
    <w:rsid w:val="00727B79"/>
    <w:rsid w:val="00730A0C"/>
    <w:rsid w:val="00731C70"/>
    <w:rsid w:val="00731E05"/>
    <w:rsid w:val="0073328E"/>
    <w:rsid w:val="007336A1"/>
    <w:rsid w:val="00734125"/>
    <w:rsid w:val="007345E1"/>
    <w:rsid w:val="00734D8E"/>
    <w:rsid w:val="00734F56"/>
    <w:rsid w:val="00735C95"/>
    <w:rsid w:val="007365AA"/>
    <w:rsid w:val="007422DA"/>
    <w:rsid w:val="00742BEE"/>
    <w:rsid w:val="00743520"/>
    <w:rsid w:val="00743F0A"/>
    <w:rsid w:val="0074461D"/>
    <w:rsid w:val="007456E7"/>
    <w:rsid w:val="00745A9D"/>
    <w:rsid w:val="00745DC2"/>
    <w:rsid w:val="0074657E"/>
    <w:rsid w:val="007468FC"/>
    <w:rsid w:val="00746E1F"/>
    <w:rsid w:val="00746EB8"/>
    <w:rsid w:val="00747FD1"/>
    <w:rsid w:val="0075113B"/>
    <w:rsid w:val="00751141"/>
    <w:rsid w:val="0075179B"/>
    <w:rsid w:val="00751F87"/>
    <w:rsid w:val="007526BB"/>
    <w:rsid w:val="00752AB9"/>
    <w:rsid w:val="00753067"/>
    <w:rsid w:val="007530AD"/>
    <w:rsid w:val="0075326B"/>
    <w:rsid w:val="00753498"/>
    <w:rsid w:val="0075353D"/>
    <w:rsid w:val="00753666"/>
    <w:rsid w:val="007540E6"/>
    <w:rsid w:val="007542AE"/>
    <w:rsid w:val="00754648"/>
    <w:rsid w:val="00755297"/>
    <w:rsid w:val="007552B1"/>
    <w:rsid w:val="00755BC5"/>
    <w:rsid w:val="00755DEE"/>
    <w:rsid w:val="0075621A"/>
    <w:rsid w:val="00757ED5"/>
    <w:rsid w:val="0076005B"/>
    <w:rsid w:val="00760293"/>
    <w:rsid w:val="007602B7"/>
    <w:rsid w:val="007612D5"/>
    <w:rsid w:val="00762BDC"/>
    <w:rsid w:val="00762DBB"/>
    <w:rsid w:val="00763114"/>
    <w:rsid w:val="00763365"/>
    <w:rsid w:val="007636B8"/>
    <w:rsid w:val="00763D79"/>
    <w:rsid w:val="0076464F"/>
    <w:rsid w:val="00764E1B"/>
    <w:rsid w:val="007657CA"/>
    <w:rsid w:val="00765838"/>
    <w:rsid w:val="007659CE"/>
    <w:rsid w:val="00765F90"/>
    <w:rsid w:val="0076673E"/>
    <w:rsid w:val="00766ADE"/>
    <w:rsid w:val="00767A6B"/>
    <w:rsid w:val="00767F4C"/>
    <w:rsid w:val="00770210"/>
    <w:rsid w:val="00770D26"/>
    <w:rsid w:val="0077102E"/>
    <w:rsid w:val="00771064"/>
    <w:rsid w:val="0077111E"/>
    <w:rsid w:val="007712C0"/>
    <w:rsid w:val="00771AD7"/>
    <w:rsid w:val="00771AEC"/>
    <w:rsid w:val="00771D38"/>
    <w:rsid w:val="00772BA2"/>
    <w:rsid w:val="00773D2D"/>
    <w:rsid w:val="00774370"/>
    <w:rsid w:val="007748D9"/>
    <w:rsid w:val="00776278"/>
    <w:rsid w:val="00776A25"/>
    <w:rsid w:val="00780B3F"/>
    <w:rsid w:val="00780D56"/>
    <w:rsid w:val="00780FD3"/>
    <w:rsid w:val="00780FD9"/>
    <w:rsid w:val="007828D3"/>
    <w:rsid w:val="00783C15"/>
    <w:rsid w:val="007840A8"/>
    <w:rsid w:val="00784A86"/>
    <w:rsid w:val="00784ED0"/>
    <w:rsid w:val="00786319"/>
    <w:rsid w:val="00786B25"/>
    <w:rsid w:val="00787036"/>
    <w:rsid w:val="007870B1"/>
    <w:rsid w:val="0078743D"/>
    <w:rsid w:val="00787AF6"/>
    <w:rsid w:val="00787D3E"/>
    <w:rsid w:val="00787DE7"/>
    <w:rsid w:val="007902F4"/>
    <w:rsid w:val="007905F9"/>
    <w:rsid w:val="007907D2"/>
    <w:rsid w:val="00790A46"/>
    <w:rsid w:val="00790AB3"/>
    <w:rsid w:val="00791032"/>
    <w:rsid w:val="00791321"/>
    <w:rsid w:val="0079197C"/>
    <w:rsid w:val="00791EB6"/>
    <w:rsid w:val="007920BD"/>
    <w:rsid w:val="00792115"/>
    <w:rsid w:val="0079251E"/>
    <w:rsid w:val="007927DF"/>
    <w:rsid w:val="007935A0"/>
    <w:rsid w:val="0079391F"/>
    <w:rsid w:val="007942E7"/>
    <w:rsid w:val="0079459F"/>
    <w:rsid w:val="00794D30"/>
    <w:rsid w:val="00795097"/>
    <w:rsid w:val="00795EA9"/>
    <w:rsid w:val="007970A9"/>
    <w:rsid w:val="0079727C"/>
    <w:rsid w:val="007975C6"/>
    <w:rsid w:val="007978CF"/>
    <w:rsid w:val="007A1911"/>
    <w:rsid w:val="007A1DFD"/>
    <w:rsid w:val="007A1F5F"/>
    <w:rsid w:val="007A1FA8"/>
    <w:rsid w:val="007A25A6"/>
    <w:rsid w:val="007A271E"/>
    <w:rsid w:val="007A2833"/>
    <w:rsid w:val="007A2903"/>
    <w:rsid w:val="007A326C"/>
    <w:rsid w:val="007A3A73"/>
    <w:rsid w:val="007A6049"/>
    <w:rsid w:val="007A7561"/>
    <w:rsid w:val="007B014F"/>
    <w:rsid w:val="007B0B21"/>
    <w:rsid w:val="007B23F5"/>
    <w:rsid w:val="007B2AEC"/>
    <w:rsid w:val="007B2B91"/>
    <w:rsid w:val="007B328C"/>
    <w:rsid w:val="007B32B6"/>
    <w:rsid w:val="007B32D5"/>
    <w:rsid w:val="007B478C"/>
    <w:rsid w:val="007B65CD"/>
    <w:rsid w:val="007B6BE0"/>
    <w:rsid w:val="007B77F1"/>
    <w:rsid w:val="007C0ADF"/>
    <w:rsid w:val="007C1035"/>
    <w:rsid w:val="007C29F0"/>
    <w:rsid w:val="007C2DDE"/>
    <w:rsid w:val="007C4075"/>
    <w:rsid w:val="007C40E1"/>
    <w:rsid w:val="007C4782"/>
    <w:rsid w:val="007C4B13"/>
    <w:rsid w:val="007C53CC"/>
    <w:rsid w:val="007C56E5"/>
    <w:rsid w:val="007C57E6"/>
    <w:rsid w:val="007C5EF7"/>
    <w:rsid w:val="007C6053"/>
    <w:rsid w:val="007C607A"/>
    <w:rsid w:val="007C6822"/>
    <w:rsid w:val="007C7A7D"/>
    <w:rsid w:val="007D03F5"/>
    <w:rsid w:val="007D0A8D"/>
    <w:rsid w:val="007D284D"/>
    <w:rsid w:val="007D2980"/>
    <w:rsid w:val="007D2F60"/>
    <w:rsid w:val="007D30A3"/>
    <w:rsid w:val="007D32C8"/>
    <w:rsid w:val="007D387C"/>
    <w:rsid w:val="007D3FD6"/>
    <w:rsid w:val="007D457F"/>
    <w:rsid w:val="007D5640"/>
    <w:rsid w:val="007D591A"/>
    <w:rsid w:val="007D5F61"/>
    <w:rsid w:val="007D62C4"/>
    <w:rsid w:val="007D6428"/>
    <w:rsid w:val="007D6590"/>
    <w:rsid w:val="007D6974"/>
    <w:rsid w:val="007D78A8"/>
    <w:rsid w:val="007D7D0D"/>
    <w:rsid w:val="007E02E3"/>
    <w:rsid w:val="007E05C1"/>
    <w:rsid w:val="007E06A9"/>
    <w:rsid w:val="007E08F3"/>
    <w:rsid w:val="007E0C8F"/>
    <w:rsid w:val="007E0DA5"/>
    <w:rsid w:val="007E10C7"/>
    <w:rsid w:val="007E1E97"/>
    <w:rsid w:val="007E1FB6"/>
    <w:rsid w:val="007E300D"/>
    <w:rsid w:val="007E3100"/>
    <w:rsid w:val="007E3148"/>
    <w:rsid w:val="007E320A"/>
    <w:rsid w:val="007E3362"/>
    <w:rsid w:val="007E3D57"/>
    <w:rsid w:val="007E44EF"/>
    <w:rsid w:val="007E4706"/>
    <w:rsid w:val="007E4DF9"/>
    <w:rsid w:val="007E4E29"/>
    <w:rsid w:val="007E5368"/>
    <w:rsid w:val="007E57A7"/>
    <w:rsid w:val="007E6D4F"/>
    <w:rsid w:val="007E7A9F"/>
    <w:rsid w:val="007E7E66"/>
    <w:rsid w:val="007F0768"/>
    <w:rsid w:val="007F081D"/>
    <w:rsid w:val="007F0AE3"/>
    <w:rsid w:val="007F0EDE"/>
    <w:rsid w:val="007F18B9"/>
    <w:rsid w:val="007F1C11"/>
    <w:rsid w:val="007F37E3"/>
    <w:rsid w:val="007F3AC4"/>
    <w:rsid w:val="007F4480"/>
    <w:rsid w:val="007F4FCA"/>
    <w:rsid w:val="007F5698"/>
    <w:rsid w:val="007F5A20"/>
    <w:rsid w:val="007F609D"/>
    <w:rsid w:val="007F63CC"/>
    <w:rsid w:val="007F6DC9"/>
    <w:rsid w:val="007F76A4"/>
    <w:rsid w:val="007F780E"/>
    <w:rsid w:val="007F7A1E"/>
    <w:rsid w:val="007F7D4B"/>
    <w:rsid w:val="00801715"/>
    <w:rsid w:val="00801FD9"/>
    <w:rsid w:val="00802907"/>
    <w:rsid w:val="00802D5F"/>
    <w:rsid w:val="00803686"/>
    <w:rsid w:val="008040A3"/>
    <w:rsid w:val="00804C35"/>
    <w:rsid w:val="00805713"/>
    <w:rsid w:val="008059AD"/>
    <w:rsid w:val="00805DEE"/>
    <w:rsid w:val="0080626C"/>
    <w:rsid w:val="0081018D"/>
    <w:rsid w:val="00810B7D"/>
    <w:rsid w:val="00812283"/>
    <w:rsid w:val="008127AC"/>
    <w:rsid w:val="00813ADE"/>
    <w:rsid w:val="00813B0B"/>
    <w:rsid w:val="00814665"/>
    <w:rsid w:val="00814BF9"/>
    <w:rsid w:val="00814FE7"/>
    <w:rsid w:val="00815046"/>
    <w:rsid w:val="0081506F"/>
    <w:rsid w:val="0081522C"/>
    <w:rsid w:val="008156EE"/>
    <w:rsid w:val="00815700"/>
    <w:rsid w:val="0081570B"/>
    <w:rsid w:val="0081609C"/>
    <w:rsid w:val="008162DD"/>
    <w:rsid w:val="0081667B"/>
    <w:rsid w:val="00816A30"/>
    <w:rsid w:val="008170D9"/>
    <w:rsid w:val="00817AF8"/>
    <w:rsid w:val="00820B02"/>
    <w:rsid w:val="00820EAC"/>
    <w:rsid w:val="008210FE"/>
    <w:rsid w:val="00821C0D"/>
    <w:rsid w:val="00821C49"/>
    <w:rsid w:val="008225D3"/>
    <w:rsid w:val="00822746"/>
    <w:rsid w:val="00823518"/>
    <w:rsid w:val="00824011"/>
    <w:rsid w:val="008244CD"/>
    <w:rsid w:val="00824CBA"/>
    <w:rsid w:val="00824FC4"/>
    <w:rsid w:val="00825135"/>
    <w:rsid w:val="008258DA"/>
    <w:rsid w:val="00825F84"/>
    <w:rsid w:val="00825FB7"/>
    <w:rsid w:val="00826060"/>
    <w:rsid w:val="008265EE"/>
    <w:rsid w:val="008267A9"/>
    <w:rsid w:val="00827793"/>
    <w:rsid w:val="00827D29"/>
    <w:rsid w:val="0083012F"/>
    <w:rsid w:val="0083048D"/>
    <w:rsid w:val="0083099B"/>
    <w:rsid w:val="00831AEB"/>
    <w:rsid w:val="00831DC5"/>
    <w:rsid w:val="0083256F"/>
    <w:rsid w:val="00833049"/>
    <w:rsid w:val="00833E27"/>
    <w:rsid w:val="00834120"/>
    <w:rsid w:val="0083469C"/>
    <w:rsid w:val="00834874"/>
    <w:rsid w:val="0083493D"/>
    <w:rsid w:val="00834B00"/>
    <w:rsid w:val="00834DAF"/>
    <w:rsid w:val="0083515F"/>
    <w:rsid w:val="008357B2"/>
    <w:rsid w:val="00835973"/>
    <w:rsid w:val="00835E65"/>
    <w:rsid w:val="008361E7"/>
    <w:rsid w:val="0083694A"/>
    <w:rsid w:val="008407F5"/>
    <w:rsid w:val="00840846"/>
    <w:rsid w:val="00841518"/>
    <w:rsid w:val="00841EB1"/>
    <w:rsid w:val="00841FFF"/>
    <w:rsid w:val="008424C5"/>
    <w:rsid w:val="00842C73"/>
    <w:rsid w:val="00843C6C"/>
    <w:rsid w:val="00843F14"/>
    <w:rsid w:val="00844289"/>
    <w:rsid w:val="00844988"/>
    <w:rsid w:val="00845121"/>
    <w:rsid w:val="008455DB"/>
    <w:rsid w:val="008456ED"/>
    <w:rsid w:val="008458C2"/>
    <w:rsid w:val="00845B70"/>
    <w:rsid w:val="00846024"/>
    <w:rsid w:val="00846084"/>
    <w:rsid w:val="00846582"/>
    <w:rsid w:val="00846785"/>
    <w:rsid w:val="00846A49"/>
    <w:rsid w:val="00850BF4"/>
    <w:rsid w:val="00850BFF"/>
    <w:rsid w:val="00851B1D"/>
    <w:rsid w:val="00851E75"/>
    <w:rsid w:val="00852D90"/>
    <w:rsid w:val="00853269"/>
    <w:rsid w:val="008540B2"/>
    <w:rsid w:val="00854180"/>
    <w:rsid w:val="00854999"/>
    <w:rsid w:val="00855151"/>
    <w:rsid w:val="00855B61"/>
    <w:rsid w:val="00855F05"/>
    <w:rsid w:val="00856236"/>
    <w:rsid w:val="008563F9"/>
    <w:rsid w:val="00856C21"/>
    <w:rsid w:val="00856DEB"/>
    <w:rsid w:val="00857D28"/>
    <w:rsid w:val="0086053D"/>
    <w:rsid w:val="00861721"/>
    <w:rsid w:val="00861AFF"/>
    <w:rsid w:val="008640D8"/>
    <w:rsid w:val="00864DC7"/>
    <w:rsid w:val="00865F63"/>
    <w:rsid w:val="0086657A"/>
    <w:rsid w:val="00867363"/>
    <w:rsid w:val="008673D1"/>
    <w:rsid w:val="00870067"/>
    <w:rsid w:val="00871158"/>
    <w:rsid w:val="008714B5"/>
    <w:rsid w:val="00871759"/>
    <w:rsid w:val="0087235C"/>
    <w:rsid w:val="008727B2"/>
    <w:rsid w:val="00873883"/>
    <w:rsid w:val="00873A16"/>
    <w:rsid w:val="00874357"/>
    <w:rsid w:val="00874715"/>
    <w:rsid w:val="00874910"/>
    <w:rsid w:val="00874FD1"/>
    <w:rsid w:val="00875284"/>
    <w:rsid w:val="00876254"/>
    <w:rsid w:val="008762E7"/>
    <w:rsid w:val="0087641D"/>
    <w:rsid w:val="008771DD"/>
    <w:rsid w:val="008771F2"/>
    <w:rsid w:val="00880137"/>
    <w:rsid w:val="00880A83"/>
    <w:rsid w:val="00880B6D"/>
    <w:rsid w:val="00881524"/>
    <w:rsid w:val="008817B6"/>
    <w:rsid w:val="00881E4C"/>
    <w:rsid w:val="008825CC"/>
    <w:rsid w:val="008830A0"/>
    <w:rsid w:val="00883619"/>
    <w:rsid w:val="00883B0E"/>
    <w:rsid w:val="0088400A"/>
    <w:rsid w:val="008840C2"/>
    <w:rsid w:val="00884553"/>
    <w:rsid w:val="00885B9C"/>
    <w:rsid w:val="00885D42"/>
    <w:rsid w:val="008864DE"/>
    <w:rsid w:val="0088650A"/>
    <w:rsid w:val="008866D5"/>
    <w:rsid w:val="00886790"/>
    <w:rsid w:val="0088702A"/>
    <w:rsid w:val="00887F58"/>
    <w:rsid w:val="00890080"/>
    <w:rsid w:val="00890F77"/>
    <w:rsid w:val="0089104C"/>
    <w:rsid w:val="00891079"/>
    <w:rsid w:val="0089147B"/>
    <w:rsid w:val="008915DD"/>
    <w:rsid w:val="00891936"/>
    <w:rsid w:val="00891C48"/>
    <w:rsid w:val="0089224D"/>
    <w:rsid w:val="0089224E"/>
    <w:rsid w:val="0089265F"/>
    <w:rsid w:val="00892AFE"/>
    <w:rsid w:val="00892B65"/>
    <w:rsid w:val="00894223"/>
    <w:rsid w:val="0089582E"/>
    <w:rsid w:val="00895CE5"/>
    <w:rsid w:val="008963B9"/>
    <w:rsid w:val="008978BA"/>
    <w:rsid w:val="008A09B6"/>
    <w:rsid w:val="008A0C4C"/>
    <w:rsid w:val="008A0F24"/>
    <w:rsid w:val="008A1563"/>
    <w:rsid w:val="008A1FCE"/>
    <w:rsid w:val="008A24C9"/>
    <w:rsid w:val="008A29F5"/>
    <w:rsid w:val="008A2B92"/>
    <w:rsid w:val="008A3187"/>
    <w:rsid w:val="008A32B9"/>
    <w:rsid w:val="008A386D"/>
    <w:rsid w:val="008A3B82"/>
    <w:rsid w:val="008A3BC5"/>
    <w:rsid w:val="008A44B8"/>
    <w:rsid w:val="008A49EE"/>
    <w:rsid w:val="008A55BD"/>
    <w:rsid w:val="008A5644"/>
    <w:rsid w:val="008A663A"/>
    <w:rsid w:val="008A67DA"/>
    <w:rsid w:val="008A6B64"/>
    <w:rsid w:val="008A731F"/>
    <w:rsid w:val="008A7694"/>
    <w:rsid w:val="008A794F"/>
    <w:rsid w:val="008A79A7"/>
    <w:rsid w:val="008B01C5"/>
    <w:rsid w:val="008B098C"/>
    <w:rsid w:val="008B0CC2"/>
    <w:rsid w:val="008B1490"/>
    <w:rsid w:val="008B14DF"/>
    <w:rsid w:val="008B192A"/>
    <w:rsid w:val="008B1C89"/>
    <w:rsid w:val="008B2432"/>
    <w:rsid w:val="008B2562"/>
    <w:rsid w:val="008B288F"/>
    <w:rsid w:val="008B2ED5"/>
    <w:rsid w:val="008B36CA"/>
    <w:rsid w:val="008B6DCF"/>
    <w:rsid w:val="008B6DEA"/>
    <w:rsid w:val="008B74CB"/>
    <w:rsid w:val="008C05AB"/>
    <w:rsid w:val="008C0919"/>
    <w:rsid w:val="008C142C"/>
    <w:rsid w:val="008C2252"/>
    <w:rsid w:val="008C2328"/>
    <w:rsid w:val="008C2AB7"/>
    <w:rsid w:val="008C2E24"/>
    <w:rsid w:val="008C2EF9"/>
    <w:rsid w:val="008C3322"/>
    <w:rsid w:val="008C35E9"/>
    <w:rsid w:val="008C37D0"/>
    <w:rsid w:val="008C3B52"/>
    <w:rsid w:val="008C4179"/>
    <w:rsid w:val="008C4525"/>
    <w:rsid w:val="008C5295"/>
    <w:rsid w:val="008C5BDF"/>
    <w:rsid w:val="008C61A4"/>
    <w:rsid w:val="008C629A"/>
    <w:rsid w:val="008C65BE"/>
    <w:rsid w:val="008C67E4"/>
    <w:rsid w:val="008C69E3"/>
    <w:rsid w:val="008C761F"/>
    <w:rsid w:val="008D026F"/>
    <w:rsid w:val="008D0B70"/>
    <w:rsid w:val="008D0D9C"/>
    <w:rsid w:val="008D0F63"/>
    <w:rsid w:val="008D1308"/>
    <w:rsid w:val="008D1658"/>
    <w:rsid w:val="008D1C2D"/>
    <w:rsid w:val="008D2171"/>
    <w:rsid w:val="008D3280"/>
    <w:rsid w:val="008D337C"/>
    <w:rsid w:val="008D34B7"/>
    <w:rsid w:val="008D37BD"/>
    <w:rsid w:val="008D3ABE"/>
    <w:rsid w:val="008D3D83"/>
    <w:rsid w:val="008D4196"/>
    <w:rsid w:val="008D428E"/>
    <w:rsid w:val="008D460E"/>
    <w:rsid w:val="008D461B"/>
    <w:rsid w:val="008D4780"/>
    <w:rsid w:val="008D47BB"/>
    <w:rsid w:val="008D47D0"/>
    <w:rsid w:val="008D4C7C"/>
    <w:rsid w:val="008D5815"/>
    <w:rsid w:val="008D7284"/>
    <w:rsid w:val="008D7425"/>
    <w:rsid w:val="008D7688"/>
    <w:rsid w:val="008D7AE9"/>
    <w:rsid w:val="008E0AB1"/>
    <w:rsid w:val="008E0EC4"/>
    <w:rsid w:val="008E14CE"/>
    <w:rsid w:val="008E14E6"/>
    <w:rsid w:val="008E2754"/>
    <w:rsid w:val="008E28A2"/>
    <w:rsid w:val="008E2966"/>
    <w:rsid w:val="008E3237"/>
    <w:rsid w:val="008E34A9"/>
    <w:rsid w:val="008E38E0"/>
    <w:rsid w:val="008E39DF"/>
    <w:rsid w:val="008E4A34"/>
    <w:rsid w:val="008E4A3D"/>
    <w:rsid w:val="008E5DEB"/>
    <w:rsid w:val="008E5E4A"/>
    <w:rsid w:val="008E60AF"/>
    <w:rsid w:val="008E610B"/>
    <w:rsid w:val="008E6896"/>
    <w:rsid w:val="008E7A68"/>
    <w:rsid w:val="008E7E4D"/>
    <w:rsid w:val="008F00BC"/>
    <w:rsid w:val="008F0461"/>
    <w:rsid w:val="008F0927"/>
    <w:rsid w:val="008F098A"/>
    <w:rsid w:val="008F1969"/>
    <w:rsid w:val="008F26B2"/>
    <w:rsid w:val="008F2AE5"/>
    <w:rsid w:val="008F3820"/>
    <w:rsid w:val="008F3869"/>
    <w:rsid w:val="008F3B73"/>
    <w:rsid w:val="008F4073"/>
    <w:rsid w:val="008F440A"/>
    <w:rsid w:val="008F44AF"/>
    <w:rsid w:val="008F48B5"/>
    <w:rsid w:val="008F49DB"/>
    <w:rsid w:val="008F4C8D"/>
    <w:rsid w:val="008F5BDF"/>
    <w:rsid w:val="008F60D2"/>
    <w:rsid w:val="008F6562"/>
    <w:rsid w:val="008F7389"/>
    <w:rsid w:val="008F7783"/>
    <w:rsid w:val="008F77B8"/>
    <w:rsid w:val="008F79C1"/>
    <w:rsid w:val="009008C6"/>
    <w:rsid w:val="00901608"/>
    <w:rsid w:val="00901B98"/>
    <w:rsid w:val="00901DE2"/>
    <w:rsid w:val="00902589"/>
    <w:rsid w:val="0090268C"/>
    <w:rsid w:val="00904E2E"/>
    <w:rsid w:val="00904E4D"/>
    <w:rsid w:val="0090616B"/>
    <w:rsid w:val="00906721"/>
    <w:rsid w:val="00906769"/>
    <w:rsid w:val="00906ADD"/>
    <w:rsid w:val="00906BA1"/>
    <w:rsid w:val="0090731B"/>
    <w:rsid w:val="00907A61"/>
    <w:rsid w:val="00910501"/>
    <w:rsid w:val="009106C0"/>
    <w:rsid w:val="0091073E"/>
    <w:rsid w:val="009109D9"/>
    <w:rsid w:val="00910E2F"/>
    <w:rsid w:val="00911016"/>
    <w:rsid w:val="00911193"/>
    <w:rsid w:val="009113BF"/>
    <w:rsid w:val="00911458"/>
    <w:rsid w:val="009116A4"/>
    <w:rsid w:val="00911992"/>
    <w:rsid w:val="0091250D"/>
    <w:rsid w:val="009128DC"/>
    <w:rsid w:val="00912BC0"/>
    <w:rsid w:val="00914F46"/>
    <w:rsid w:val="00914F8D"/>
    <w:rsid w:val="00915602"/>
    <w:rsid w:val="00915B89"/>
    <w:rsid w:val="0091606A"/>
    <w:rsid w:val="0091618E"/>
    <w:rsid w:val="009168AA"/>
    <w:rsid w:val="0091719D"/>
    <w:rsid w:val="009171B7"/>
    <w:rsid w:val="009216B3"/>
    <w:rsid w:val="0092271B"/>
    <w:rsid w:val="00923031"/>
    <w:rsid w:val="009231CF"/>
    <w:rsid w:val="00923CFF"/>
    <w:rsid w:val="009248B3"/>
    <w:rsid w:val="009253BF"/>
    <w:rsid w:val="0092544F"/>
    <w:rsid w:val="009256C7"/>
    <w:rsid w:val="0092621A"/>
    <w:rsid w:val="00926F42"/>
    <w:rsid w:val="009270AB"/>
    <w:rsid w:val="00927AA2"/>
    <w:rsid w:val="00930305"/>
    <w:rsid w:val="009303E8"/>
    <w:rsid w:val="00930ADB"/>
    <w:rsid w:val="00930EEE"/>
    <w:rsid w:val="00931C54"/>
    <w:rsid w:val="00931CE8"/>
    <w:rsid w:val="00931F6F"/>
    <w:rsid w:val="009323C0"/>
    <w:rsid w:val="009325A6"/>
    <w:rsid w:val="009325BF"/>
    <w:rsid w:val="00932803"/>
    <w:rsid w:val="009355B2"/>
    <w:rsid w:val="0093571B"/>
    <w:rsid w:val="00936DA0"/>
    <w:rsid w:val="00936F80"/>
    <w:rsid w:val="009371B8"/>
    <w:rsid w:val="00937303"/>
    <w:rsid w:val="0093743D"/>
    <w:rsid w:val="009405D5"/>
    <w:rsid w:val="009406CE"/>
    <w:rsid w:val="00940BC3"/>
    <w:rsid w:val="009416FA"/>
    <w:rsid w:val="00941A08"/>
    <w:rsid w:val="00941BCC"/>
    <w:rsid w:val="009420BE"/>
    <w:rsid w:val="00942547"/>
    <w:rsid w:val="00943846"/>
    <w:rsid w:val="009439FF"/>
    <w:rsid w:val="009440B6"/>
    <w:rsid w:val="009445A1"/>
    <w:rsid w:val="009456DC"/>
    <w:rsid w:val="0094603F"/>
    <w:rsid w:val="009468B8"/>
    <w:rsid w:val="00946AC1"/>
    <w:rsid w:val="00950BB8"/>
    <w:rsid w:val="00950CDC"/>
    <w:rsid w:val="009510A6"/>
    <w:rsid w:val="009516C4"/>
    <w:rsid w:val="00951AC2"/>
    <w:rsid w:val="00952B94"/>
    <w:rsid w:val="009536F1"/>
    <w:rsid w:val="009540AA"/>
    <w:rsid w:val="00954A71"/>
    <w:rsid w:val="00954B02"/>
    <w:rsid w:val="00954BED"/>
    <w:rsid w:val="00954D74"/>
    <w:rsid w:val="00955356"/>
    <w:rsid w:val="00955AD9"/>
    <w:rsid w:val="00955C4A"/>
    <w:rsid w:val="0095703E"/>
    <w:rsid w:val="009571F7"/>
    <w:rsid w:val="00957214"/>
    <w:rsid w:val="009575A7"/>
    <w:rsid w:val="00957A73"/>
    <w:rsid w:val="00960065"/>
    <w:rsid w:val="00960166"/>
    <w:rsid w:val="0096139A"/>
    <w:rsid w:val="009628A9"/>
    <w:rsid w:val="00963004"/>
    <w:rsid w:val="0096408F"/>
    <w:rsid w:val="009649B3"/>
    <w:rsid w:val="009649FB"/>
    <w:rsid w:val="00964A11"/>
    <w:rsid w:val="0096554B"/>
    <w:rsid w:val="00965901"/>
    <w:rsid w:val="00965D23"/>
    <w:rsid w:val="00966365"/>
    <w:rsid w:val="00966668"/>
    <w:rsid w:val="0096671E"/>
    <w:rsid w:val="00966A82"/>
    <w:rsid w:val="009678AA"/>
    <w:rsid w:val="00967AD3"/>
    <w:rsid w:val="00967D3B"/>
    <w:rsid w:val="00970036"/>
    <w:rsid w:val="00971534"/>
    <w:rsid w:val="009718B1"/>
    <w:rsid w:val="009718BC"/>
    <w:rsid w:val="00972034"/>
    <w:rsid w:val="009748A9"/>
    <w:rsid w:val="00975B2D"/>
    <w:rsid w:val="00975C2A"/>
    <w:rsid w:val="00976C70"/>
    <w:rsid w:val="00977B4B"/>
    <w:rsid w:val="00980973"/>
    <w:rsid w:val="0098102E"/>
    <w:rsid w:val="0098144F"/>
    <w:rsid w:val="009823FD"/>
    <w:rsid w:val="009824B9"/>
    <w:rsid w:val="00983322"/>
    <w:rsid w:val="00983919"/>
    <w:rsid w:val="00983CF5"/>
    <w:rsid w:val="009845F6"/>
    <w:rsid w:val="00984A55"/>
    <w:rsid w:val="009865FF"/>
    <w:rsid w:val="0098668B"/>
    <w:rsid w:val="00986963"/>
    <w:rsid w:val="00986E04"/>
    <w:rsid w:val="009874B4"/>
    <w:rsid w:val="0098756A"/>
    <w:rsid w:val="00987941"/>
    <w:rsid w:val="00987A34"/>
    <w:rsid w:val="00987FA4"/>
    <w:rsid w:val="00990F8C"/>
    <w:rsid w:val="0099124B"/>
    <w:rsid w:val="00991883"/>
    <w:rsid w:val="009928F8"/>
    <w:rsid w:val="00992F52"/>
    <w:rsid w:val="00992FA3"/>
    <w:rsid w:val="0099485F"/>
    <w:rsid w:val="009948AF"/>
    <w:rsid w:val="00994B72"/>
    <w:rsid w:val="00994C85"/>
    <w:rsid w:val="009958FB"/>
    <w:rsid w:val="009959CF"/>
    <w:rsid w:val="00995B3F"/>
    <w:rsid w:val="00995BF4"/>
    <w:rsid w:val="009961AF"/>
    <w:rsid w:val="00996960"/>
    <w:rsid w:val="00996ED3"/>
    <w:rsid w:val="0099723C"/>
    <w:rsid w:val="0099790E"/>
    <w:rsid w:val="00997EEC"/>
    <w:rsid w:val="009A0405"/>
    <w:rsid w:val="009A0577"/>
    <w:rsid w:val="009A0FCA"/>
    <w:rsid w:val="009A12CF"/>
    <w:rsid w:val="009A237F"/>
    <w:rsid w:val="009A2675"/>
    <w:rsid w:val="009A28AE"/>
    <w:rsid w:val="009A2CA9"/>
    <w:rsid w:val="009A4205"/>
    <w:rsid w:val="009A5339"/>
    <w:rsid w:val="009A542B"/>
    <w:rsid w:val="009A554B"/>
    <w:rsid w:val="009A62F5"/>
    <w:rsid w:val="009A77E7"/>
    <w:rsid w:val="009A787D"/>
    <w:rsid w:val="009A7EF9"/>
    <w:rsid w:val="009B029F"/>
    <w:rsid w:val="009B0722"/>
    <w:rsid w:val="009B07ED"/>
    <w:rsid w:val="009B0A59"/>
    <w:rsid w:val="009B0C5D"/>
    <w:rsid w:val="009B10FB"/>
    <w:rsid w:val="009B182B"/>
    <w:rsid w:val="009B2AD5"/>
    <w:rsid w:val="009B2D3C"/>
    <w:rsid w:val="009B39AD"/>
    <w:rsid w:val="009B3C82"/>
    <w:rsid w:val="009B4BF5"/>
    <w:rsid w:val="009B5C41"/>
    <w:rsid w:val="009B6004"/>
    <w:rsid w:val="009B70EB"/>
    <w:rsid w:val="009B7233"/>
    <w:rsid w:val="009B76C8"/>
    <w:rsid w:val="009C0487"/>
    <w:rsid w:val="009C05EE"/>
    <w:rsid w:val="009C0C27"/>
    <w:rsid w:val="009C12C2"/>
    <w:rsid w:val="009C1311"/>
    <w:rsid w:val="009C172B"/>
    <w:rsid w:val="009C189D"/>
    <w:rsid w:val="009C2146"/>
    <w:rsid w:val="009C2F5D"/>
    <w:rsid w:val="009C2F91"/>
    <w:rsid w:val="009C33EB"/>
    <w:rsid w:val="009C3B9D"/>
    <w:rsid w:val="009C4078"/>
    <w:rsid w:val="009C5022"/>
    <w:rsid w:val="009C5225"/>
    <w:rsid w:val="009C53CD"/>
    <w:rsid w:val="009C5824"/>
    <w:rsid w:val="009C5D29"/>
    <w:rsid w:val="009C622D"/>
    <w:rsid w:val="009C64EF"/>
    <w:rsid w:val="009C6C40"/>
    <w:rsid w:val="009C6FF2"/>
    <w:rsid w:val="009C7D90"/>
    <w:rsid w:val="009C7E64"/>
    <w:rsid w:val="009D0CB2"/>
    <w:rsid w:val="009D117F"/>
    <w:rsid w:val="009D2B3E"/>
    <w:rsid w:val="009D2FB5"/>
    <w:rsid w:val="009D3762"/>
    <w:rsid w:val="009D3A30"/>
    <w:rsid w:val="009D5CF9"/>
    <w:rsid w:val="009D740A"/>
    <w:rsid w:val="009D7D8C"/>
    <w:rsid w:val="009E06E8"/>
    <w:rsid w:val="009E08BB"/>
    <w:rsid w:val="009E0FFF"/>
    <w:rsid w:val="009E15E9"/>
    <w:rsid w:val="009E2743"/>
    <w:rsid w:val="009E290F"/>
    <w:rsid w:val="009E2AD3"/>
    <w:rsid w:val="009E415B"/>
    <w:rsid w:val="009E41A3"/>
    <w:rsid w:val="009E4DC2"/>
    <w:rsid w:val="009E56C6"/>
    <w:rsid w:val="009E5E53"/>
    <w:rsid w:val="009E6210"/>
    <w:rsid w:val="009E6328"/>
    <w:rsid w:val="009E67E0"/>
    <w:rsid w:val="009E6A9E"/>
    <w:rsid w:val="009E6FEA"/>
    <w:rsid w:val="009E7CFE"/>
    <w:rsid w:val="009F01E8"/>
    <w:rsid w:val="009F04FA"/>
    <w:rsid w:val="009F136F"/>
    <w:rsid w:val="009F14EC"/>
    <w:rsid w:val="009F1A78"/>
    <w:rsid w:val="009F1E34"/>
    <w:rsid w:val="009F29F6"/>
    <w:rsid w:val="009F2B8A"/>
    <w:rsid w:val="009F2E48"/>
    <w:rsid w:val="009F51A8"/>
    <w:rsid w:val="009F57F6"/>
    <w:rsid w:val="009F62B7"/>
    <w:rsid w:val="009F7EC7"/>
    <w:rsid w:val="00A00062"/>
    <w:rsid w:val="00A01576"/>
    <w:rsid w:val="00A021F3"/>
    <w:rsid w:val="00A0238F"/>
    <w:rsid w:val="00A0388B"/>
    <w:rsid w:val="00A03B73"/>
    <w:rsid w:val="00A03C65"/>
    <w:rsid w:val="00A059EF"/>
    <w:rsid w:val="00A05BF8"/>
    <w:rsid w:val="00A066FD"/>
    <w:rsid w:val="00A068C0"/>
    <w:rsid w:val="00A06909"/>
    <w:rsid w:val="00A10476"/>
    <w:rsid w:val="00A10E29"/>
    <w:rsid w:val="00A10F02"/>
    <w:rsid w:val="00A11623"/>
    <w:rsid w:val="00A116EB"/>
    <w:rsid w:val="00A11C8E"/>
    <w:rsid w:val="00A11E78"/>
    <w:rsid w:val="00A11EBC"/>
    <w:rsid w:val="00A11ED1"/>
    <w:rsid w:val="00A123FC"/>
    <w:rsid w:val="00A12AF1"/>
    <w:rsid w:val="00A13340"/>
    <w:rsid w:val="00A1396E"/>
    <w:rsid w:val="00A145CD"/>
    <w:rsid w:val="00A14F2E"/>
    <w:rsid w:val="00A150F3"/>
    <w:rsid w:val="00A1564C"/>
    <w:rsid w:val="00A159AE"/>
    <w:rsid w:val="00A160FB"/>
    <w:rsid w:val="00A165B0"/>
    <w:rsid w:val="00A169E1"/>
    <w:rsid w:val="00A179A7"/>
    <w:rsid w:val="00A2006D"/>
    <w:rsid w:val="00A201D0"/>
    <w:rsid w:val="00A206DB"/>
    <w:rsid w:val="00A20766"/>
    <w:rsid w:val="00A20C34"/>
    <w:rsid w:val="00A20CD6"/>
    <w:rsid w:val="00A212F0"/>
    <w:rsid w:val="00A21BA5"/>
    <w:rsid w:val="00A21CAB"/>
    <w:rsid w:val="00A22104"/>
    <w:rsid w:val="00A22589"/>
    <w:rsid w:val="00A22692"/>
    <w:rsid w:val="00A22A3A"/>
    <w:rsid w:val="00A22CD3"/>
    <w:rsid w:val="00A22EE3"/>
    <w:rsid w:val="00A23079"/>
    <w:rsid w:val="00A232F5"/>
    <w:rsid w:val="00A2380B"/>
    <w:rsid w:val="00A23D2E"/>
    <w:rsid w:val="00A23F14"/>
    <w:rsid w:val="00A23F7D"/>
    <w:rsid w:val="00A240F5"/>
    <w:rsid w:val="00A2440F"/>
    <w:rsid w:val="00A24418"/>
    <w:rsid w:val="00A2498D"/>
    <w:rsid w:val="00A25A32"/>
    <w:rsid w:val="00A2650E"/>
    <w:rsid w:val="00A2770B"/>
    <w:rsid w:val="00A305D2"/>
    <w:rsid w:val="00A30754"/>
    <w:rsid w:val="00A30DC5"/>
    <w:rsid w:val="00A317B9"/>
    <w:rsid w:val="00A317BB"/>
    <w:rsid w:val="00A318A5"/>
    <w:rsid w:val="00A324E9"/>
    <w:rsid w:val="00A32FBA"/>
    <w:rsid w:val="00A332E7"/>
    <w:rsid w:val="00A3343B"/>
    <w:rsid w:val="00A339D1"/>
    <w:rsid w:val="00A33C7E"/>
    <w:rsid w:val="00A341BD"/>
    <w:rsid w:val="00A3476C"/>
    <w:rsid w:val="00A349D8"/>
    <w:rsid w:val="00A34A12"/>
    <w:rsid w:val="00A34B46"/>
    <w:rsid w:val="00A3539F"/>
    <w:rsid w:val="00A3541B"/>
    <w:rsid w:val="00A358C7"/>
    <w:rsid w:val="00A360C9"/>
    <w:rsid w:val="00A367C2"/>
    <w:rsid w:val="00A3699A"/>
    <w:rsid w:val="00A36EB0"/>
    <w:rsid w:val="00A370B4"/>
    <w:rsid w:val="00A37596"/>
    <w:rsid w:val="00A40B7D"/>
    <w:rsid w:val="00A40BA0"/>
    <w:rsid w:val="00A40CD0"/>
    <w:rsid w:val="00A41164"/>
    <w:rsid w:val="00A42240"/>
    <w:rsid w:val="00A4312A"/>
    <w:rsid w:val="00A443F5"/>
    <w:rsid w:val="00A44612"/>
    <w:rsid w:val="00A45E58"/>
    <w:rsid w:val="00A4608D"/>
    <w:rsid w:val="00A46111"/>
    <w:rsid w:val="00A46A08"/>
    <w:rsid w:val="00A4719A"/>
    <w:rsid w:val="00A47296"/>
    <w:rsid w:val="00A472F5"/>
    <w:rsid w:val="00A475AB"/>
    <w:rsid w:val="00A47CF9"/>
    <w:rsid w:val="00A500D3"/>
    <w:rsid w:val="00A50D72"/>
    <w:rsid w:val="00A50E75"/>
    <w:rsid w:val="00A5116F"/>
    <w:rsid w:val="00A51BFE"/>
    <w:rsid w:val="00A51E15"/>
    <w:rsid w:val="00A5254E"/>
    <w:rsid w:val="00A52AAE"/>
    <w:rsid w:val="00A52FF5"/>
    <w:rsid w:val="00A53546"/>
    <w:rsid w:val="00A538E1"/>
    <w:rsid w:val="00A53B77"/>
    <w:rsid w:val="00A5472C"/>
    <w:rsid w:val="00A5576E"/>
    <w:rsid w:val="00A55901"/>
    <w:rsid w:val="00A56674"/>
    <w:rsid w:val="00A56AC9"/>
    <w:rsid w:val="00A56CDF"/>
    <w:rsid w:val="00A56DE7"/>
    <w:rsid w:val="00A61603"/>
    <w:rsid w:val="00A621B5"/>
    <w:rsid w:val="00A63260"/>
    <w:rsid w:val="00A6327D"/>
    <w:rsid w:val="00A63503"/>
    <w:rsid w:val="00A638C2"/>
    <w:rsid w:val="00A644B1"/>
    <w:rsid w:val="00A64670"/>
    <w:rsid w:val="00A64C9B"/>
    <w:rsid w:val="00A64DC2"/>
    <w:rsid w:val="00A659B5"/>
    <w:rsid w:val="00A65AAD"/>
    <w:rsid w:val="00A66034"/>
    <w:rsid w:val="00A67620"/>
    <w:rsid w:val="00A6775D"/>
    <w:rsid w:val="00A70640"/>
    <w:rsid w:val="00A70935"/>
    <w:rsid w:val="00A70ACE"/>
    <w:rsid w:val="00A70B1E"/>
    <w:rsid w:val="00A719B4"/>
    <w:rsid w:val="00A71BAB"/>
    <w:rsid w:val="00A7248F"/>
    <w:rsid w:val="00A724BF"/>
    <w:rsid w:val="00A72518"/>
    <w:rsid w:val="00A72ACD"/>
    <w:rsid w:val="00A737B0"/>
    <w:rsid w:val="00A73F48"/>
    <w:rsid w:val="00A74895"/>
    <w:rsid w:val="00A74F30"/>
    <w:rsid w:val="00A74FF7"/>
    <w:rsid w:val="00A751AA"/>
    <w:rsid w:val="00A75688"/>
    <w:rsid w:val="00A7614D"/>
    <w:rsid w:val="00A76A83"/>
    <w:rsid w:val="00A77828"/>
    <w:rsid w:val="00A807A5"/>
    <w:rsid w:val="00A8087E"/>
    <w:rsid w:val="00A80EE0"/>
    <w:rsid w:val="00A8152E"/>
    <w:rsid w:val="00A82C61"/>
    <w:rsid w:val="00A83165"/>
    <w:rsid w:val="00A834CD"/>
    <w:rsid w:val="00A84363"/>
    <w:rsid w:val="00A84F1F"/>
    <w:rsid w:val="00A85455"/>
    <w:rsid w:val="00A854E7"/>
    <w:rsid w:val="00A85B89"/>
    <w:rsid w:val="00A861FE"/>
    <w:rsid w:val="00A86F39"/>
    <w:rsid w:val="00A871BE"/>
    <w:rsid w:val="00A8735A"/>
    <w:rsid w:val="00A8796D"/>
    <w:rsid w:val="00A9119D"/>
    <w:rsid w:val="00A9187B"/>
    <w:rsid w:val="00A91C43"/>
    <w:rsid w:val="00A91F62"/>
    <w:rsid w:val="00A9271E"/>
    <w:rsid w:val="00A927D8"/>
    <w:rsid w:val="00A935B4"/>
    <w:rsid w:val="00A9412F"/>
    <w:rsid w:val="00A94AE2"/>
    <w:rsid w:val="00A94E64"/>
    <w:rsid w:val="00A95ABE"/>
    <w:rsid w:val="00A95C54"/>
    <w:rsid w:val="00A95EF6"/>
    <w:rsid w:val="00A96068"/>
    <w:rsid w:val="00A9629A"/>
    <w:rsid w:val="00A963B9"/>
    <w:rsid w:val="00A969D7"/>
    <w:rsid w:val="00A9725B"/>
    <w:rsid w:val="00A975B5"/>
    <w:rsid w:val="00A97B8F"/>
    <w:rsid w:val="00A97FEB"/>
    <w:rsid w:val="00AA0244"/>
    <w:rsid w:val="00AA07D1"/>
    <w:rsid w:val="00AA0BEC"/>
    <w:rsid w:val="00AA0EB5"/>
    <w:rsid w:val="00AA119C"/>
    <w:rsid w:val="00AA151C"/>
    <w:rsid w:val="00AA1566"/>
    <w:rsid w:val="00AA26D5"/>
    <w:rsid w:val="00AA2895"/>
    <w:rsid w:val="00AA324B"/>
    <w:rsid w:val="00AA33FF"/>
    <w:rsid w:val="00AA35D5"/>
    <w:rsid w:val="00AA4714"/>
    <w:rsid w:val="00AA4726"/>
    <w:rsid w:val="00AA473A"/>
    <w:rsid w:val="00AA4CA2"/>
    <w:rsid w:val="00AA515F"/>
    <w:rsid w:val="00AA6034"/>
    <w:rsid w:val="00AA6F5A"/>
    <w:rsid w:val="00AA7076"/>
    <w:rsid w:val="00AB0BD3"/>
    <w:rsid w:val="00AB1292"/>
    <w:rsid w:val="00AB1398"/>
    <w:rsid w:val="00AB1D2C"/>
    <w:rsid w:val="00AB27BE"/>
    <w:rsid w:val="00AB2E67"/>
    <w:rsid w:val="00AB3219"/>
    <w:rsid w:val="00AB3340"/>
    <w:rsid w:val="00AB36CA"/>
    <w:rsid w:val="00AB3782"/>
    <w:rsid w:val="00AB3AD9"/>
    <w:rsid w:val="00AB43DE"/>
    <w:rsid w:val="00AB4611"/>
    <w:rsid w:val="00AB494A"/>
    <w:rsid w:val="00AB5252"/>
    <w:rsid w:val="00AB57A9"/>
    <w:rsid w:val="00AB58E6"/>
    <w:rsid w:val="00AB6729"/>
    <w:rsid w:val="00AB6BA1"/>
    <w:rsid w:val="00AB7579"/>
    <w:rsid w:val="00AB773E"/>
    <w:rsid w:val="00AB7B6B"/>
    <w:rsid w:val="00AC02EB"/>
    <w:rsid w:val="00AC0382"/>
    <w:rsid w:val="00AC046A"/>
    <w:rsid w:val="00AC0CC8"/>
    <w:rsid w:val="00AC123A"/>
    <w:rsid w:val="00AC1C39"/>
    <w:rsid w:val="00AC24EA"/>
    <w:rsid w:val="00AC2FD3"/>
    <w:rsid w:val="00AC421F"/>
    <w:rsid w:val="00AC4560"/>
    <w:rsid w:val="00AC5101"/>
    <w:rsid w:val="00AC531D"/>
    <w:rsid w:val="00AC5BCB"/>
    <w:rsid w:val="00AC7305"/>
    <w:rsid w:val="00AC7595"/>
    <w:rsid w:val="00AD0148"/>
    <w:rsid w:val="00AD173C"/>
    <w:rsid w:val="00AD2098"/>
    <w:rsid w:val="00AD2511"/>
    <w:rsid w:val="00AD31FC"/>
    <w:rsid w:val="00AD3F27"/>
    <w:rsid w:val="00AD406E"/>
    <w:rsid w:val="00AD4148"/>
    <w:rsid w:val="00AD42BE"/>
    <w:rsid w:val="00AD4575"/>
    <w:rsid w:val="00AD45AC"/>
    <w:rsid w:val="00AD4B2A"/>
    <w:rsid w:val="00AD59AC"/>
    <w:rsid w:val="00AD65AE"/>
    <w:rsid w:val="00AD759B"/>
    <w:rsid w:val="00AD77F6"/>
    <w:rsid w:val="00AD78D0"/>
    <w:rsid w:val="00AE0007"/>
    <w:rsid w:val="00AE02D0"/>
    <w:rsid w:val="00AE1D57"/>
    <w:rsid w:val="00AE1FF5"/>
    <w:rsid w:val="00AE2394"/>
    <w:rsid w:val="00AE260E"/>
    <w:rsid w:val="00AE27AB"/>
    <w:rsid w:val="00AE3DE6"/>
    <w:rsid w:val="00AE50C5"/>
    <w:rsid w:val="00AE5437"/>
    <w:rsid w:val="00AE55BA"/>
    <w:rsid w:val="00AE5EFD"/>
    <w:rsid w:val="00AF0283"/>
    <w:rsid w:val="00AF05C3"/>
    <w:rsid w:val="00AF1830"/>
    <w:rsid w:val="00AF1E1E"/>
    <w:rsid w:val="00AF223B"/>
    <w:rsid w:val="00AF230E"/>
    <w:rsid w:val="00AF379C"/>
    <w:rsid w:val="00AF392A"/>
    <w:rsid w:val="00AF3FAA"/>
    <w:rsid w:val="00AF471C"/>
    <w:rsid w:val="00AF5390"/>
    <w:rsid w:val="00AF5805"/>
    <w:rsid w:val="00AF5E0D"/>
    <w:rsid w:val="00AF6250"/>
    <w:rsid w:val="00AF6D47"/>
    <w:rsid w:val="00AF6DCE"/>
    <w:rsid w:val="00AF7427"/>
    <w:rsid w:val="00B0073B"/>
    <w:rsid w:val="00B00776"/>
    <w:rsid w:val="00B0126D"/>
    <w:rsid w:val="00B019D0"/>
    <w:rsid w:val="00B01D4B"/>
    <w:rsid w:val="00B02F06"/>
    <w:rsid w:val="00B0360D"/>
    <w:rsid w:val="00B036D7"/>
    <w:rsid w:val="00B03CAE"/>
    <w:rsid w:val="00B03D07"/>
    <w:rsid w:val="00B04810"/>
    <w:rsid w:val="00B0486D"/>
    <w:rsid w:val="00B04965"/>
    <w:rsid w:val="00B0565A"/>
    <w:rsid w:val="00B06462"/>
    <w:rsid w:val="00B064F2"/>
    <w:rsid w:val="00B06D1A"/>
    <w:rsid w:val="00B06E6A"/>
    <w:rsid w:val="00B07026"/>
    <w:rsid w:val="00B07480"/>
    <w:rsid w:val="00B07ADB"/>
    <w:rsid w:val="00B1008F"/>
    <w:rsid w:val="00B10219"/>
    <w:rsid w:val="00B10E74"/>
    <w:rsid w:val="00B10F93"/>
    <w:rsid w:val="00B11289"/>
    <w:rsid w:val="00B12813"/>
    <w:rsid w:val="00B12E56"/>
    <w:rsid w:val="00B12ED5"/>
    <w:rsid w:val="00B1304A"/>
    <w:rsid w:val="00B13939"/>
    <w:rsid w:val="00B1397A"/>
    <w:rsid w:val="00B1556D"/>
    <w:rsid w:val="00B16479"/>
    <w:rsid w:val="00B1657F"/>
    <w:rsid w:val="00B165C8"/>
    <w:rsid w:val="00B16AA1"/>
    <w:rsid w:val="00B17A4F"/>
    <w:rsid w:val="00B20EFB"/>
    <w:rsid w:val="00B226F4"/>
    <w:rsid w:val="00B2319A"/>
    <w:rsid w:val="00B2396C"/>
    <w:rsid w:val="00B24B7D"/>
    <w:rsid w:val="00B24E1D"/>
    <w:rsid w:val="00B2537A"/>
    <w:rsid w:val="00B25991"/>
    <w:rsid w:val="00B25E09"/>
    <w:rsid w:val="00B27263"/>
    <w:rsid w:val="00B275FB"/>
    <w:rsid w:val="00B276D2"/>
    <w:rsid w:val="00B27FAC"/>
    <w:rsid w:val="00B3064D"/>
    <w:rsid w:val="00B30667"/>
    <w:rsid w:val="00B30711"/>
    <w:rsid w:val="00B309BC"/>
    <w:rsid w:val="00B31368"/>
    <w:rsid w:val="00B31BE7"/>
    <w:rsid w:val="00B31DEF"/>
    <w:rsid w:val="00B31E5A"/>
    <w:rsid w:val="00B321F2"/>
    <w:rsid w:val="00B32A09"/>
    <w:rsid w:val="00B32EDA"/>
    <w:rsid w:val="00B33393"/>
    <w:rsid w:val="00B34D79"/>
    <w:rsid w:val="00B3541B"/>
    <w:rsid w:val="00B356C8"/>
    <w:rsid w:val="00B35A57"/>
    <w:rsid w:val="00B35F9E"/>
    <w:rsid w:val="00B36AAB"/>
    <w:rsid w:val="00B36F3F"/>
    <w:rsid w:val="00B36F55"/>
    <w:rsid w:val="00B37258"/>
    <w:rsid w:val="00B374A4"/>
    <w:rsid w:val="00B37A41"/>
    <w:rsid w:val="00B401DA"/>
    <w:rsid w:val="00B40421"/>
    <w:rsid w:val="00B41143"/>
    <w:rsid w:val="00B4298B"/>
    <w:rsid w:val="00B42B71"/>
    <w:rsid w:val="00B43BF1"/>
    <w:rsid w:val="00B43E60"/>
    <w:rsid w:val="00B442AD"/>
    <w:rsid w:val="00B4478E"/>
    <w:rsid w:val="00B44A01"/>
    <w:rsid w:val="00B45C08"/>
    <w:rsid w:val="00B46114"/>
    <w:rsid w:val="00B461D3"/>
    <w:rsid w:val="00B46DBB"/>
    <w:rsid w:val="00B50B0E"/>
    <w:rsid w:val="00B51933"/>
    <w:rsid w:val="00B51A54"/>
    <w:rsid w:val="00B52764"/>
    <w:rsid w:val="00B52F3A"/>
    <w:rsid w:val="00B54A99"/>
    <w:rsid w:val="00B54E23"/>
    <w:rsid w:val="00B554DE"/>
    <w:rsid w:val="00B55C5C"/>
    <w:rsid w:val="00B568F2"/>
    <w:rsid w:val="00B57950"/>
    <w:rsid w:val="00B579DD"/>
    <w:rsid w:val="00B57B7C"/>
    <w:rsid w:val="00B57BDE"/>
    <w:rsid w:val="00B6035E"/>
    <w:rsid w:val="00B6059E"/>
    <w:rsid w:val="00B607DD"/>
    <w:rsid w:val="00B60B7F"/>
    <w:rsid w:val="00B6116D"/>
    <w:rsid w:val="00B62548"/>
    <w:rsid w:val="00B62609"/>
    <w:rsid w:val="00B62AA5"/>
    <w:rsid w:val="00B63793"/>
    <w:rsid w:val="00B651CF"/>
    <w:rsid w:val="00B668FE"/>
    <w:rsid w:val="00B66B04"/>
    <w:rsid w:val="00B66D92"/>
    <w:rsid w:val="00B671B9"/>
    <w:rsid w:val="00B671DD"/>
    <w:rsid w:val="00B703FA"/>
    <w:rsid w:val="00B70D01"/>
    <w:rsid w:val="00B712DF"/>
    <w:rsid w:val="00B71D14"/>
    <w:rsid w:val="00B72FDA"/>
    <w:rsid w:val="00B73DBB"/>
    <w:rsid w:val="00B73DC9"/>
    <w:rsid w:val="00B73EE5"/>
    <w:rsid w:val="00B76721"/>
    <w:rsid w:val="00B768F2"/>
    <w:rsid w:val="00B76CEC"/>
    <w:rsid w:val="00B77525"/>
    <w:rsid w:val="00B77D31"/>
    <w:rsid w:val="00B80583"/>
    <w:rsid w:val="00B8061F"/>
    <w:rsid w:val="00B80DAB"/>
    <w:rsid w:val="00B8155E"/>
    <w:rsid w:val="00B822F9"/>
    <w:rsid w:val="00B82609"/>
    <w:rsid w:val="00B82DDB"/>
    <w:rsid w:val="00B831D0"/>
    <w:rsid w:val="00B83276"/>
    <w:rsid w:val="00B833F3"/>
    <w:rsid w:val="00B835B9"/>
    <w:rsid w:val="00B835EE"/>
    <w:rsid w:val="00B8376B"/>
    <w:rsid w:val="00B83996"/>
    <w:rsid w:val="00B841C0"/>
    <w:rsid w:val="00B8439D"/>
    <w:rsid w:val="00B84E3E"/>
    <w:rsid w:val="00B85105"/>
    <w:rsid w:val="00B85753"/>
    <w:rsid w:val="00B865CF"/>
    <w:rsid w:val="00B86729"/>
    <w:rsid w:val="00B86DC6"/>
    <w:rsid w:val="00B87015"/>
    <w:rsid w:val="00B87634"/>
    <w:rsid w:val="00B87949"/>
    <w:rsid w:val="00B87968"/>
    <w:rsid w:val="00B87EE3"/>
    <w:rsid w:val="00B90104"/>
    <w:rsid w:val="00B907A2"/>
    <w:rsid w:val="00B90DD1"/>
    <w:rsid w:val="00B91A78"/>
    <w:rsid w:val="00B92ED2"/>
    <w:rsid w:val="00B92F86"/>
    <w:rsid w:val="00B93551"/>
    <w:rsid w:val="00B93A89"/>
    <w:rsid w:val="00B94268"/>
    <w:rsid w:val="00B95864"/>
    <w:rsid w:val="00B9704B"/>
    <w:rsid w:val="00B97ADF"/>
    <w:rsid w:val="00BA032C"/>
    <w:rsid w:val="00BA24A0"/>
    <w:rsid w:val="00BA2DF8"/>
    <w:rsid w:val="00BA3A85"/>
    <w:rsid w:val="00BA52EF"/>
    <w:rsid w:val="00BA52F9"/>
    <w:rsid w:val="00BA5316"/>
    <w:rsid w:val="00BA58FE"/>
    <w:rsid w:val="00BA5E80"/>
    <w:rsid w:val="00BA68BA"/>
    <w:rsid w:val="00BA6BC3"/>
    <w:rsid w:val="00BA7B25"/>
    <w:rsid w:val="00BA7FB5"/>
    <w:rsid w:val="00BB0002"/>
    <w:rsid w:val="00BB04B0"/>
    <w:rsid w:val="00BB08DC"/>
    <w:rsid w:val="00BB1125"/>
    <w:rsid w:val="00BB1645"/>
    <w:rsid w:val="00BB1DA7"/>
    <w:rsid w:val="00BB25CA"/>
    <w:rsid w:val="00BB27E2"/>
    <w:rsid w:val="00BB2A23"/>
    <w:rsid w:val="00BB2B4D"/>
    <w:rsid w:val="00BB2E6D"/>
    <w:rsid w:val="00BB38B3"/>
    <w:rsid w:val="00BB4488"/>
    <w:rsid w:val="00BB50A6"/>
    <w:rsid w:val="00BB64DE"/>
    <w:rsid w:val="00BB7CD5"/>
    <w:rsid w:val="00BB7D79"/>
    <w:rsid w:val="00BC0343"/>
    <w:rsid w:val="00BC042D"/>
    <w:rsid w:val="00BC0AD0"/>
    <w:rsid w:val="00BC1014"/>
    <w:rsid w:val="00BC167E"/>
    <w:rsid w:val="00BC1A39"/>
    <w:rsid w:val="00BC1F62"/>
    <w:rsid w:val="00BC2D84"/>
    <w:rsid w:val="00BC3396"/>
    <w:rsid w:val="00BC3793"/>
    <w:rsid w:val="00BC424E"/>
    <w:rsid w:val="00BC46C2"/>
    <w:rsid w:val="00BC4832"/>
    <w:rsid w:val="00BC5938"/>
    <w:rsid w:val="00BC5D25"/>
    <w:rsid w:val="00BC6128"/>
    <w:rsid w:val="00BC627E"/>
    <w:rsid w:val="00BC63B6"/>
    <w:rsid w:val="00BC6791"/>
    <w:rsid w:val="00BC6AFB"/>
    <w:rsid w:val="00BC7F32"/>
    <w:rsid w:val="00BD0EF5"/>
    <w:rsid w:val="00BD0F2A"/>
    <w:rsid w:val="00BD107C"/>
    <w:rsid w:val="00BD10CD"/>
    <w:rsid w:val="00BD1578"/>
    <w:rsid w:val="00BD249B"/>
    <w:rsid w:val="00BD25FA"/>
    <w:rsid w:val="00BD2B5E"/>
    <w:rsid w:val="00BD2CC1"/>
    <w:rsid w:val="00BD3DFA"/>
    <w:rsid w:val="00BD4B90"/>
    <w:rsid w:val="00BD4E5A"/>
    <w:rsid w:val="00BD5790"/>
    <w:rsid w:val="00BD5A12"/>
    <w:rsid w:val="00BD5A7D"/>
    <w:rsid w:val="00BD621F"/>
    <w:rsid w:val="00BD6473"/>
    <w:rsid w:val="00BD7D47"/>
    <w:rsid w:val="00BD7F16"/>
    <w:rsid w:val="00BE07BD"/>
    <w:rsid w:val="00BE371D"/>
    <w:rsid w:val="00BE37B1"/>
    <w:rsid w:val="00BE3CB4"/>
    <w:rsid w:val="00BE3DF1"/>
    <w:rsid w:val="00BE4408"/>
    <w:rsid w:val="00BE4D33"/>
    <w:rsid w:val="00BE53F3"/>
    <w:rsid w:val="00BE66CF"/>
    <w:rsid w:val="00BE6973"/>
    <w:rsid w:val="00BE69E5"/>
    <w:rsid w:val="00BE70F8"/>
    <w:rsid w:val="00BE7D0E"/>
    <w:rsid w:val="00BF002F"/>
    <w:rsid w:val="00BF09A4"/>
    <w:rsid w:val="00BF0F2F"/>
    <w:rsid w:val="00BF278C"/>
    <w:rsid w:val="00BF2F15"/>
    <w:rsid w:val="00BF4369"/>
    <w:rsid w:val="00BF4B13"/>
    <w:rsid w:val="00BF4DFA"/>
    <w:rsid w:val="00BF51E1"/>
    <w:rsid w:val="00BF5576"/>
    <w:rsid w:val="00BF5628"/>
    <w:rsid w:val="00BF640D"/>
    <w:rsid w:val="00C00501"/>
    <w:rsid w:val="00C00F79"/>
    <w:rsid w:val="00C01E80"/>
    <w:rsid w:val="00C02149"/>
    <w:rsid w:val="00C0233D"/>
    <w:rsid w:val="00C02422"/>
    <w:rsid w:val="00C0320E"/>
    <w:rsid w:val="00C03448"/>
    <w:rsid w:val="00C0429D"/>
    <w:rsid w:val="00C04528"/>
    <w:rsid w:val="00C04839"/>
    <w:rsid w:val="00C04C04"/>
    <w:rsid w:val="00C053B2"/>
    <w:rsid w:val="00C06261"/>
    <w:rsid w:val="00C06F76"/>
    <w:rsid w:val="00C07E88"/>
    <w:rsid w:val="00C10AB2"/>
    <w:rsid w:val="00C10B00"/>
    <w:rsid w:val="00C113AF"/>
    <w:rsid w:val="00C1177B"/>
    <w:rsid w:val="00C11ADC"/>
    <w:rsid w:val="00C11D0B"/>
    <w:rsid w:val="00C12490"/>
    <w:rsid w:val="00C128CC"/>
    <w:rsid w:val="00C12D40"/>
    <w:rsid w:val="00C131B3"/>
    <w:rsid w:val="00C13F53"/>
    <w:rsid w:val="00C14655"/>
    <w:rsid w:val="00C14C70"/>
    <w:rsid w:val="00C15BD2"/>
    <w:rsid w:val="00C15CEA"/>
    <w:rsid w:val="00C15E73"/>
    <w:rsid w:val="00C15E7F"/>
    <w:rsid w:val="00C162FE"/>
    <w:rsid w:val="00C164DA"/>
    <w:rsid w:val="00C16610"/>
    <w:rsid w:val="00C16CA3"/>
    <w:rsid w:val="00C17065"/>
    <w:rsid w:val="00C173F4"/>
    <w:rsid w:val="00C1767E"/>
    <w:rsid w:val="00C201A2"/>
    <w:rsid w:val="00C205F8"/>
    <w:rsid w:val="00C2112F"/>
    <w:rsid w:val="00C2189A"/>
    <w:rsid w:val="00C218D6"/>
    <w:rsid w:val="00C22170"/>
    <w:rsid w:val="00C224A2"/>
    <w:rsid w:val="00C22E5A"/>
    <w:rsid w:val="00C2329E"/>
    <w:rsid w:val="00C23473"/>
    <w:rsid w:val="00C2368A"/>
    <w:rsid w:val="00C24238"/>
    <w:rsid w:val="00C243CA"/>
    <w:rsid w:val="00C24983"/>
    <w:rsid w:val="00C249AF"/>
    <w:rsid w:val="00C24DE0"/>
    <w:rsid w:val="00C2549D"/>
    <w:rsid w:val="00C25D2E"/>
    <w:rsid w:val="00C25D63"/>
    <w:rsid w:val="00C2650E"/>
    <w:rsid w:val="00C30165"/>
    <w:rsid w:val="00C30561"/>
    <w:rsid w:val="00C307B0"/>
    <w:rsid w:val="00C30C0D"/>
    <w:rsid w:val="00C31A76"/>
    <w:rsid w:val="00C32302"/>
    <w:rsid w:val="00C328B6"/>
    <w:rsid w:val="00C32CE6"/>
    <w:rsid w:val="00C33B58"/>
    <w:rsid w:val="00C33BBD"/>
    <w:rsid w:val="00C33E29"/>
    <w:rsid w:val="00C33F7A"/>
    <w:rsid w:val="00C34127"/>
    <w:rsid w:val="00C344CB"/>
    <w:rsid w:val="00C34645"/>
    <w:rsid w:val="00C349E2"/>
    <w:rsid w:val="00C34BD3"/>
    <w:rsid w:val="00C34FFA"/>
    <w:rsid w:val="00C356ED"/>
    <w:rsid w:val="00C36456"/>
    <w:rsid w:val="00C36724"/>
    <w:rsid w:val="00C36776"/>
    <w:rsid w:val="00C379EE"/>
    <w:rsid w:val="00C37A5B"/>
    <w:rsid w:val="00C37D53"/>
    <w:rsid w:val="00C37D7E"/>
    <w:rsid w:val="00C40702"/>
    <w:rsid w:val="00C40D1F"/>
    <w:rsid w:val="00C41442"/>
    <w:rsid w:val="00C417A5"/>
    <w:rsid w:val="00C41FFF"/>
    <w:rsid w:val="00C4214B"/>
    <w:rsid w:val="00C42EC8"/>
    <w:rsid w:val="00C438F2"/>
    <w:rsid w:val="00C44693"/>
    <w:rsid w:val="00C454A3"/>
    <w:rsid w:val="00C45629"/>
    <w:rsid w:val="00C456D5"/>
    <w:rsid w:val="00C464C1"/>
    <w:rsid w:val="00C465C8"/>
    <w:rsid w:val="00C46DDD"/>
    <w:rsid w:val="00C47A84"/>
    <w:rsid w:val="00C47D16"/>
    <w:rsid w:val="00C5011B"/>
    <w:rsid w:val="00C5047F"/>
    <w:rsid w:val="00C506BC"/>
    <w:rsid w:val="00C51607"/>
    <w:rsid w:val="00C522B9"/>
    <w:rsid w:val="00C536B5"/>
    <w:rsid w:val="00C5372F"/>
    <w:rsid w:val="00C539CE"/>
    <w:rsid w:val="00C5503F"/>
    <w:rsid w:val="00C55D35"/>
    <w:rsid w:val="00C55D37"/>
    <w:rsid w:val="00C56954"/>
    <w:rsid w:val="00C5793C"/>
    <w:rsid w:val="00C57B3E"/>
    <w:rsid w:val="00C60227"/>
    <w:rsid w:val="00C60FA1"/>
    <w:rsid w:val="00C65B2C"/>
    <w:rsid w:val="00C66B5D"/>
    <w:rsid w:val="00C672D4"/>
    <w:rsid w:val="00C675B2"/>
    <w:rsid w:val="00C67AC8"/>
    <w:rsid w:val="00C67DDC"/>
    <w:rsid w:val="00C67E6A"/>
    <w:rsid w:val="00C7009B"/>
    <w:rsid w:val="00C70913"/>
    <w:rsid w:val="00C70F72"/>
    <w:rsid w:val="00C71244"/>
    <w:rsid w:val="00C7148C"/>
    <w:rsid w:val="00C71EE4"/>
    <w:rsid w:val="00C720E5"/>
    <w:rsid w:val="00C7215F"/>
    <w:rsid w:val="00C73086"/>
    <w:rsid w:val="00C73190"/>
    <w:rsid w:val="00C732F8"/>
    <w:rsid w:val="00C743AC"/>
    <w:rsid w:val="00C754E6"/>
    <w:rsid w:val="00C75C72"/>
    <w:rsid w:val="00C76442"/>
    <w:rsid w:val="00C76D07"/>
    <w:rsid w:val="00C77287"/>
    <w:rsid w:val="00C77FBD"/>
    <w:rsid w:val="00C800B8"/>
    <w:rsid w:val="00C802C7"/>
    <w:rsid w:val="00C80A37"/>
    <w:rsid w:val="00C80AF3"/>
    <w:rsid w:val="00C8139B"/>
    <w:rsid w:val="00C815BC"/>
    <w:rsid w:val="00C82124"/>
    <w:rsid w:val="00C82270"/>
    <w:rsid w:val="00C82553"/>
    <w:rsid w:val="00C8261E"/>
    <w:rsid w:val="00C82DB0"/>
    <w:rsid w:val="00C83264"/>
    <w:rsid w:val="00C83D26"/>
    <w:rsid w:val="00C84380"/>
    <w:rsid w:val="00C84394"/>
    <w:rsid w:val="00C850F3"/>
    <w:rsid w:val="00C85C94"/>
    <w:rsid w:val="00C862A6"/>
    <w:rsid w:val="00C86A45"/>
    <w:rsid w:val="00C87D92"/>
    <w:rsid w:val="00C9028E"/>
    <w:rsid w:val="00C90565"/>
    <w:rsid w:val="00C90F6E"/>
    <w:rsid w:val="00C9147C"/>
    <w:rsid w:val="00C91627"/>
    <w:rsid w:val="00C91808"/>
    <w:rsid w:val="00C923A9"/>
    <w:rsid w:val="00C923B2"/>
    <w:rsid w:val="00C92EE9"/>
    <w:rsid w:val="00C94845"/>
    <w:rsid w:val="00C94C97"/>
    <w:rsid w:val="00C95781"/>
    <w:rsid w:val="00C969C5"/>
    <w:rsid w:val="00C97E61"/>
    <w:rsid w:val="00CA0DA5"/>
    <w:rsid w:val="00CA18FA"/>
    <w:rsid w:val="00CA2BA3"/>
    <w:rsid w:val="00CA336E"/>
    <w:rsid w:val="00CA38BE"/>
    <w:rsid w:val="00CA3A4A"/>
    <w:rsid w:val="00CA3DE9"/>
    <w:rsid w:val="00CA453B"/>
    <w:rsid w:val="00CA5099"/>
    <w:rsid w:val="00CA650F"/>
    <w:rsid w:val="00CA7D78"/>
    <w:rsid w:val="00CB1559"/>
    <w:rsid w:val="00CB2BB2"/>
    <w:rsid w:val="00CB34CA"/>
    <w:rsid w:val="00CB3EEF"/>
    <w:rsid w:val="00CB467B"/>
    <w:rsid w:val="00CB5954"/>
    <w:rsid w:val="00CB5B18"/>
    <w:rsid w:val="00CB60B9"/>
    <w:rsid w:val="00CB70CC"/>
    <w:rsid w:val="00CB7194"/>
    <w:rsid w:val="00CB761E"/>
    <w:rsid w:val="00CB7C8B"/>
    <w:rsid w:val="00CB7D51"/>
    <w:rsid w:val="00CC0314"/>
    <w:rsid w:val="00CC0A6B"/>
    <w:rsid w:val="00CC2DE5"/>
    <w:rsid w:val="00CC2F96"/>
    <w:rsid w:val="00CC4D56"/>
    <w:rsid w:val="00CC5DC3"/>
    <w:rsid w:val="00CC6955"/>
    <w:rsid w:val="00CD01E9"/>
    <w:rsid w:val="00CD064D"/>
    <w:rsid w:val="00CD1CAA"/>
    <w:rsid w:val="00CD20BD"/>
    <w:rsid w:val="00CD2E4C"/>
    <w:rsid w:val="00CD36A2"/>
    <w:rsid w:val="00CD39AE"/>
    <w:rsid w:val="00CD3CAB"/>
    <w:rsid w:val="00CD4910"/>
    <w:rsid w:val="00CD5B87"/>
    <w:rsid w:val="00CD65FB"/>
    <w:rsid w:val="00CD6944"/>
    <w:rsid w:val="00CD6FC5"/>
    <w:rsid w:val="00CD7E28"/>
    <w:rsid w:val="00CD7F05"/>
    <w:rsid w:val="00CE0A98"/>
    <w:rsid w:val="00CE1631"/>
    <w:rsid w:val="00CE3391"/>
    <w:rsid w:val="00CE3A3F"/>
    <w:rsid w:val="00CE404B"/>
    <w:rsid w:val="00CE443C"/>
    <w:rsid w:val="00CE5076"/>
    <w:rsid w:val="00CE52ED"/>
    <w:rsid w:val="00CE5365"/>
    <w:rsid w:val="00CE5424"/>
    <w:rsid w:val="00CE5F87"/>
    <w:rsid w:val="00CE6737"/>
    <w:rsid w:val="00CE6CEB"/>
    <w:rsid w:val="00CE6EE7"/>
    <w:rsid w:val="00CE73E3"/>
    <w:rsid w:val="00CE73EA"/>
    <w:rsid w:val="00CE7A33"/>
    <w:rsid w:val="00CE7D66"/>
    <w:rsid w:val="00CF0A58"/>
    <w:rsid w:val="00CF17D6"/>
    <w:rsid w:val="00CF2088"/>
    <w:rsid w:val="00CF20D0"/>
    <w:rsid w:val="00CF20DB"/>
    <w:rsid w:val="00CF3C16"/>
    <w:rsid w:val="00CF4261"/>
    <w:rsid w:val="00CF444C"/>
    <w:rsid w:val="00CF4A40"/>
    <w:rsid w:val="00CF5212"/>
    <w:rsid w:val="00CF68EF"/>
    <w:rsid w:val="00CF7E06"/>
    <w:rsid w:val="00D00293"/>
    <w:rsid w:val="00D00886"/>
    <w:rsid w:val="00D016A3"/>
    <w:rsid w:val="00D01A34"/>
    <w:rsid w:val="00D02335"/>
    <w:rsid w:val="00D029A8"/>
    <w:rsid w:val="00D03589"/>
    <w:rsid w:val="00D03F2B"/>
    <w:rsid w:val="00D048C5"/>
    <w:rsid w:val="00D04B3E"/>
    <w:rsid w:val="00D04CC9"/>
    <w:rsid w:val="00D04CEF"/>
    <w:rsid w:val="00D05157"/>
    <w:rsid w:val="00D0598B"/>
    <w:rsid w:val="00D05A43"/>
    <w:rsid w:val="00D06069"/>
    <w:rsid w:val="00D06206"/>
    <w:rsid w:val="00D0660F"/>
    <w:rsid w:val="00D069F5"/>
    <w:rsid w:val="00D06ABA"/>
    <w:rsid w:val="00D06DD6"/>
    <w:rsid w:val="00D06EEE"/>
    <w:rsid w:val="00D07D48"/>
    <w:rsid w:val="00D10297"/>
    <w:rsid w:val="00D10E14"/>
    <w:rsid w:val="00D11225"/>
    <w:rsid w:val="00D116EA"/>
    <w:rsid w:val="00D11FFF"/>
    <w:rsid w:val="00D1245E"/>
    <w:rsid w:val="00D126F8"/>
    <w:rsid w:val="00D12C5C"/>
    <w:rsid w:val="00D14491"/>
    <w:rsid w:val="00D152E0"/>
    <w:rsid w:val="00D15D0F"/>
    <w:rsid w:val="00D15D24"/>
    <w:rsid w:val="00D20452"/>
    <w:rsid w:val="00D20790"/>
    <w:rsid w:val="00D20827"/>
    <w:rsid w:val="00D20C45"/>
    <w:rsid w:val="00D21420"/>
    <w:rsid w:val="00D21570"/>
    <w:rsid w:val="00D22455"/>
    <w:rsid w:val="00D227ED"/>
    <w:rsid w:val="00D22AF8"/>
    <w:rsid w:val="00D24010"/>
    <w:rsid w:val="00D24386"/>
    <w:rsid w:val="00D24D2B"/>
    <w:rsid w:val="00D25AD2"/>
    <w:rsid w:val="00D25B52"/>
    <w:rsid w:val="00D25DE2"/>
    <w:rsid w:val="00D261EC"/>
    <w:rsid w:val="00D2673E"/>
    <w:rsid w:val="00D268E8"/>
    <w:rsid w:val="00D26C7E"/>
    <w:rsid w:val="00D26D62"/>
    <w:rsid w:val="00D26FFF"/>
    <w:rsid w:val="00D270E0"/>
    <w:rsid w:val="00D2796C"/>
    <w:rsid w:val="00D30D45"/>
    <w:rsid w:val="00D31169"/>
    <w:rsid w:val="00D31EA7"/>
    <w:rsid w:val="00D34707"/>
    <w:rsid w:val="00D362CB"/>
    <w:rsid w:val="00D37341"/>
    <w:rsid w:val="00D37BFD"/>
    <w:rsid w:val="00D37EAC"/>
    <w:rsid w:val="00D401D5"/>
    <w:rsid w:val="00D40778"/>
    <w:rsid w:val="00D40ECA"/>
    <w:rsid w:val="00D41375"/>
    <w:rsid w:val="00D416BB"/>
    <w:rsid w:val="00D41A66"/>
    <w:rsid w:val="00D42A88"/>
    <w:rsid w:val="00D42FCE"/>
    <w:rsid w:val="00D4321A"/>
    <w:rsid w:val="00D432BC"/>
    <w:rsid w:val="00D437DB"/>
    <w:rsid w:val="00D4386D"/>
    <w:rsid w:val="00D45A3C"/>
    <w:rsid w:val="00D45EF0"/>
    <w:rsid w:val="00D46A5E"/>
    <w:rsid w:val="00D46D09"/>
    <w:rsid w:val="00D46E5A"/>
    <w:rsid w:val="00D47534"/>
    <w:rsid w:val="00D4799A"/>
    <w:rsid w:val="00D47C28"/>
    <w:rsid w:val="00D47C8A"/>
    <w:rsid w:val="00D47DCC"/>
    <w:rsid w:val="00D50772"/>
    <w:rsid w:val="00D5115B"/>
    <w:rsid w:val="00D512DD"/>
    <w:rsid w:val="00D51C3A"/>
    <w:rsid w:val="00D51FF0"/>
    <w:rsid w:val="00D5295B"/>
    <w:rsid w:val="00D52F0D"/>
    <w:rsid w:val="00D53B8F"/>
    <w:rsid w:val="00D54158"/>
    <w:rsid w:val="00D54BFF"/>
    <w:rsid w:val="00D54CA0"/>
    <w:rsid w:val="00D54FF4"/>
    <w:rsid w:val="00D55405"/>
    <w:rsid w:val="00D55B2A"/>
    <w:rsid w:val="00D55BA0"/>
    <w:rsid w:val="00D55CA8"/>
    <w:rsid w:val="00D57007"/>
    <w:rsid w:val="00D57DB5"/>
    <w:rsid w:val="00D61119"/>
    <w:rsid w:val="00D617A2"/>
    <w:rsid w:val="00D6255D"/>
    <w:rsid w:val="00D63251"/>
    <w:rsid w:val="00D637EE"/>
    <w:rsid w:val="00D63BEA"/>
    <w:rsid w:val="00D63DC8"/>
    <w:rsid w:val="00D643C1"/>
    <w:rsid w:val="00D64C13"/>
    <w:rsid w:val="00D6541B"/>
    <w:rsid w:val="00D65E1E"/>
    <w:rsid w:val="00D6691C"/>
    <w:rsid w:val="00D66A06"/>
    <w:rsid w:val="00D66B8F"/>
    <w:rsid w:val="00D66FCB"/>
    <w:rsid w:val="00D67265"/>
    <w:rsid w:val="00D70157"/>
    <w:rsid w:val="00D702DC"/>
    <w:rsid w:val="00D7058F"/>
    <w:rsid w:val="00D706B7"/>
    <w:rsid w:val="00D71236"/>
    <w:rsid w:val="00D71451"/>
    <w:rsid w:val="00D71470"/>
    <w:rsid w:val="00D718E9"/>
    <w:rsid w:val="00D719B6"/>
    <w:rsid w:val="00D72833"/>
    <w:rsid w:val="00D72BA3"/>
    <w:rsid w:val="00D72C0B"/>
    <w:rsid w:val="00D72D3B"/>
    <w:rsid w:val="00D73110"/>
    <w:rsid w:val="00D738B7"/>
    <w:rsid w:val="00D7415C"/>
    <w:rsid w:val="00D7434A"/>
    <w:rsid w:val="00D75195"/>
    <w:rsid w:val="00D75961"/>
    <w:rsid w:val="00D75D5F"/>
    <w:rsid w:val="00D75D61"/>
    <w:rsid w:val="00D75ED5"/>
    <w:rsid w:val="00D76809"/>
    <w:rsid w:val="00D76BDA"/>
    <w:rsid w:val="00D76EBA"/>
    <w:rsid w:val="00D7729B"/>
    <w:rsid w:val="00D77461"/>
    <w:rsid w:val="00D77E1D"/>
    <w:rsid w:val="00D802F8"/>
    <w:rsid w:val="00D816C1"/>
    <w:rsid w:val="00D824D6"/>
    <w:rsid w:val="00D82E7B"/>
    <w:rsid w:val="00D83B01"/>
    <w:rsid w:val="00D83BA4"/>
    <w:rsid w:val="00D84107"/>
    <w:rsid w:val="00D843D2"/>
    <w:rsid w:val="00D8446C"/>
    <w:rsid w:val="00D844E6"/>
    <w:rsid w:val="00D84E5E"/>
    <w:rsid w:val="00D85338"/>
    <w:rsid w:val="00D85ECE"/>
    <w:rsid w:val="00D87175"/>
    <w:rsid w:val="00D8745C"/>
    <w:rsid w:val="00D87639"/>
    <w:rsid w:val="00D87B78"/>
    <w:rsid w:val="00D90446"/>
    <w:rsid w:val="00D904BB"/>
    <w:rsid w:val="00D90756"/>
    <w:rsid w:val="00D916A4"/>
    <w:rsid w:val="00D91823"/>
    <w:rsid w:val="00D9187D"/>
    <w:rsid w:val="00D91D45"/>
    <w:rsid w:val="00D93D57"/>
    <w:rsid w:val="00D94830"/>
    <w:rsid w:val="00D957E7"/>
    <w:rsid w:val="00D95A84"/>
    <w:rsid w:val="00D95B23"/>
    <w:rsid w:val="00D965A9"/>
    <w:rsid w:val="00D966C2"/>
    <w:rsid w:val="00D96B36"/>
    <w:rsid w:val="00D97742"/>
    <w:rsid w:val="00D97928"/>
    <w:rsid w:val="00DA0B90"/>
    <w:rsid w:val="00DA0E56"/>
    <w:rsid w:val="00DA0EB1"/>
    <w:rsid w:val="00DA13E8"/>
    <w:rsid w:val="00DA1620"/>
    <w:rsid w:val="00DA18A7"/>
    <w:rsid w:val="00DA1B70"/>
    <w:rsid w:val="00DA223E"/>
    <w:rsid w:val="00DA2729"/>
    <w:rsid w:val="00DA2B6C"/>
    <w:rsid w:val="00DA2C86"/>
    <w:rsid w:val="00DA302B"/>
    <w:rsid w:val="00DA3E45"/>
    <w:rsid w:val="00DA4023"/>
    <w:rsid w:val="00DA407D"/>
    <w:rsid w:val="00DA515C"/>
    <w:rsid w:val="00DA534F"/>
    <w:rsid w:val="00DA69BC"/>
    <w:rsid w:val="00DA6A9E"/>
    <w:rsid w:val="00DA6B6B"/>
    <w:rsid w:val="00DA71C4"/>
    <w:rsid w:val="00DA76C9"/>
    <w:rsid w:val="00DB05BF"/>
    <w:rsid w:val="00DB0904"/>
    <w:rsid w:val="00DB0DBE"/>
    <w:rsid w:val="00DB0F54"/>
    <w:rsid w:val="00DB245C"/>
    <w:rsid w:val="00DB2A85"/>
    <w:rsid w:val="00DB2F1D"/>
    <w:rsid w:val="00DB3640"/>
    <w:rsid w:val="00DB39F6"/>
    <w:rsid w:val="00DB3A96"/>
    <w:rsid w:val="00DB4DE4"/>
    <w:rsid w:val="00DB52DE"/>
    <w:rsid w:val="00DB630F"/>
    <w:rsid w:val="00DB686A"/>
    <w:rsid w:val="00DB69DA"/>
    <w:rsid w:val="00DB6A4C"/>
    <w:rsid w:val="00DB6AA1"/>
    <w:rsid w:val="00DB7CAD"/>
    <w:rsid w:val="00DB7E6D"/>
    <w:rsid w:val="00DC03AF"/>
    <w:rsid w:val="00DC079A"/>
    <w:rsid w:val="00DC12E0"/>
    <w:rsid w:val="00DC138B"/>
    <w:rsid w:val="00DC1CB8"/>
    <w:rsid w:val="00DC2A47"/>
    <w:rsid w:val="00DC3B26"/>
    <w:rsid w:val="00DC3E55"/>
    <w:rsid w:val="00DC4ED0"/>
    <w:rsid w:val="00DC5263"/>
    <w:rsid w:val="00DC6590"/>
    <w:rsid w:val="00DC6A14"/>
    <w:rsid w:val="00DC7121"/>
    <w:rsid w:val="00DC73C4"/>
    <w:rsid w:val="00DC73DA"/>
    <w:rsid w:val="00DC7488"/>
    <w:rsid w:val="00DC7B96"/>
    <w:rsid w:val="00DD01CC"/>
    <w:rsid w:val="00DD0658"/>
    <w:rsid w:val="00DD0B95"/>
    <w:rsid w:val="00DD0EB5"/>
    <w:rsid w:val="00DD0F1A"/>
    <w:rsid w:val="00DD1380"/>
    <w:rsid w:val="00DD213C"/>
    <w:rsid w:val="00DD3FAD"/>
    <w:rsid w:val="00DD4139"/>
    <w:rsid w:val="00DD4ECC"/>
    <w:rsid w:val="00DD59BE"/>
    <w:rsid w:val="00DD59E7"/>
    <w:rsid w:val="00DD5A7A"/>
    <w:rsid w:val="00DD5CBD"/>
    <w:rsid w:val="00DD66C0"/>
    <w:rsid w:val="00DD7AA0"/>
    <w:rsid w:val="00DD7D3A"/>
    <w:rsid w:val="00DD7EB0"/>
    <w:rsid w:val="00DE0073"/>
    <w:rsid w:val="00DE0159"/>
    <w:rsid w:val="00DE025B"/>
    <w:rsid w:val="00DE0E77"/>
    <w:rsid w:val="00DE1601"/>
    <w:rsid w:val="00DE29F8"/>
    <w:rsid w:val="00DE2DBE"/>
    <w:rsid w:val="00DE2DBF"/>
    <w:rsid w:val="00DE2E24"/>
    <w:rsid w:val="00DE2E40"/>
    <w:rsid w:val="00DE30D2"/>
    <w:rsid w:val="00DE3566"/>
    <w:rsid w:val="00DE3951"/>
    <w:rsid w:val="00DE3DB2"/>
    <w:rsid w:val="00DE4BF0"/>
    <w:rsid w:val="00DE55BD"/>
    <w:rsid w:val="00DE57F7"/>
    <w:rsid w:val="00DE5C6E"/>
    <w:rsid w:val="00DE5E50"/>
    <w:rsid w:val="00DE6128"/>
    <w:rsid w:val="00DE749E"/>
    <w:rsid w:val="00DE757F"/>
    <w:rsid w:val="00DE7692"/>
    <w:rsid w:val="00DF01F2"/>
    <w:rsid w:val="00DF027F"/>
    <w:rsid w:val="00DF099D"/>
    <w:rsid w:val="00DF0B13"/>
    <w:rsid w:val="00DF123A"/>
    <w:rsid w:val="00DF12F7"/>
    <w:rsid w:val="00DF1764"/>
    <w:rsid w:val="00DF1B6D"/>
    <w:rsid w:val="00DF218F"/>
    <w:rsid w:val="00DF2A97"/>
    <w:rsid w:val="00DF2E2A"/>
    <w:rsid w:val="00DF3738"/>
    <w:rsid w:val="00DF38F9"/>
    <w:rsid w:val="00DF46A2"/>
    <w:rsid w:val="00DF4FA4"/>
    <w:rsid w:val="00DF5B50"/>
    <w:rsid w:val="00DF6A43"/>
    <w:rsid w:val="00DF6B5B"/>
    <w:rsid w:val="00DF7598"/>
    <w:rsid w:val="00DF7652"/>
    <w:rsid w:val="00DF7D2B"/>
    <w:rsid w:val="00E011C3"/>
    <w:rsid w:val="00E017CD"/>
    <w:rsid w:val="00E02383"/>
    <w:rsid w:val="00E024C3"/>
    <w:rsid w:val="00E02AD7"/>
    <w:rsid w:val="00E02CBC"/>
    <w:rsid w:val="00E02E04"/>
    <w:rsid w:val="00E031F4"/>
    <w:rsid w:val="00E03D90"/>
    <w:rsid w:val="00E0437F"/>
    <w:rsid w:val="00E0449D"/>
    <w:rsid w:val="00E04B56"/>
    <w:rsid w:val="00E05743"/>
    <w:rsid w:val="00E05A9F"/>
    <w:rsid w:val="00E064C6"/>
    <w:rsid w:val="00E06F94"/>
    <w:rsid w:val="00E10B83"/>
    <w:rsid w:val="00E117C5"/>
    <w:rsid w:val="00E12040"/>
    <w:rsid w:val="00E12439"/>
    <w:rsid w:val="00E1257F"/>
    <w:rsid w:val="00E12BDF"/>
    <w:rsid w:val="00E13192"/>
    <w:rsid w:val="00E134E8"/>
    <w:rsid w:val="00E13730"/>
    <w:rsid w:val="00E13939"/>
    <w:rsid w:val="00E13EEB"/>
    <w:rsid w:val="00E14453"/>
    <w:rsid w:val="00E1458E"/>
    <w:rsid w:val="00E14949"/>
    <w:rsid w:val="00E15E96"/>
    <w:rsid w:val="00E16357"/>
    <w:rsid w:val="00E1717A"/>
    <w:rsid w:val="00E17DBC"/>
    <w:rsid w:val="00E20FC9"/>
    <w:rsid w:val="00E21255"/>
    <w:rsid w:val="00E21509"/>
    <w:rsid w:val="00E215B2"/>
    <w:rsid w:val="00E216E7"/>
    <w:rsid w:val="00E22203"/>
    <w:rsid w:val="00E225F7"/>
    <w:rsid w:val="00E23933"/>
    <w:rsid w:val="00E23CB6"/>
    <w:rsid w:val="00E23DC6"/>
    <w:rsid w:val="00E2457E"/>
    <w:rsid w:val="00E248AD"/>
    <w:rsid w:val="00E24DCC"/>
    <w:rsid w:val="00E26114"/>
    <w:rsid w:val="00E26C11"/>
    <w:rsid w:val="00E26DB0"/>
    <w:rsid w:val="00E34F64"/>
    <w:rsid w:val="00E350C3"/>
    <w:rsid w:val="00E3511E"/>
    <w:rsid w:val="00E37CE5"/>
    <w:rsid w:val="00E37D83"/>
    <w:rsid w:val="00E40E92"/>
    <w:rsid w:val="00E40F2A"/>
    <w:rsid w:val="00E41773"/>
    <w:rsid w:val="00E41F68"/>
    <w:rsid w:val="00E42296"/>
    <w:rsid w:val="00E42647"/>
    <w:rsid w:val="00E4280B"/>
    <w:rsid w:val="00E42DAF"/>
    <w:rsid w:val="00E43CE7"/>
    <w:rsid w:val="00E43DA0"/>
    <w:rsid w:val="00E43E95"/>
    <w:rsid w:val="00E448D8"/>
    <w:rsid w:val="00E44D75"/>
    <w:rsid w:val="00E44F4C"/>
    <w:rsid w:val="00E453DA"/>
    <w:rsid w:val="00E45AF2"/>
    <w:rsid w:val="00E4602C"/>
    <w:rsid w:val="00E460A6"/>
    <w:rsid w:val="00E46D5E"/>
    <w:rsid w:val="00E47711"/>
    <w:rsid w:val="00E50167"/>
    <w:rsid w:val="00E50D58"/>
    <w:rsid w:val="00E5103B"/>
    <w:rsid w:val="00E515A2"/>
    <w:rsid w:val="00E515D3"/>
    <w:rsid w:val="00E52E6D"/>
    <w:rsid w:val="00E52FE9"/>
    <w:rsid w:val="00E53BC4"/>
    <w:rsid w:val="00E53C35"/>
    <w:rsid w:val="00E5446A"/>
    <w:rsid w:val="00E54EC5"/>
    <w:rsid w:val="00E557FA"/>
    <w:rsid w:val="00E5692B"/>
    <w:rsid w:val="00E56FE3"/>
    <w:rsid w:val="00E57EA6"/>
    <w:rsid w:val="00E60DB3"/>
    <w:rsid w:val="00E61832"/>
    <w:rsid w:val="00E61B8D"/>
    <w:rsid w:val="00E62080"/>
    <w:rsid w:val="00E62189"/>
    <w:rsid w:val="00E621FA"/>
    <w:rsid w:val="00E62344"/>
    <w:rsid w:val="00E6253C"/>
    <w:rsid w:val="00E62F0D"/>
    <w:rsid w:val="00E63F2D"/>
    <w:rsid w:val="00E63F67"/>
    <w:rsid w:val="00E6413B"/>
    <w:rsid w:val="00E6426F"/>
    <w:rsid w:val="00E64306"/>
    <w:rsid w:val="00E646AB"/>
    <w:rsid w:val="00E65395"/>
    <w:rsid w:val="00E65A98"/>
    <w:rsid w:val="00E66FC9"/>
    <w:rsid w:val="00E6773F"/>
    <w:rsid w:val="00E70740"/>
    <w:rsid w:val="00E707D9"/>
    <w:rsid w:val="00E711D4"/>
    <w:rsid w:val="00E7131F"/>
    <w:rsid w:val="00E71491"/>
    <w:rsid w:val="00E71C4A"/>
    <w:rsid w:val="00E72B97"/>
    <w:rsid w:val="00E72CA5"/>
    <w:rsid w:val="00E734A0"/>
    <w:rsid w:val="00E73ABB"/>
    <w:rsid w:val="00E73B3D"/>
    <w:rsid w:val="00E744E6"/>
    <w:rsid w:val="00E7534E"/>
    <w:rsid w:val="00E75658"/>
    <w:rsid w:val="00E75B6F"/>
    <w:rsid w:val="00E76629"/>
    <w:rsid w:val="00E7757A"/>
    <w:rsid w:val="00E80B46"/>
    <w:rsid w:val="00E80E09"/>
    <w:rsid w:val="00E818DC"/>
    <w:rsid w:val="00E81A77"/>
    <w:rsid w:val="00E82084"/>
    <w:rsid w:val="00E82B13"/>
    <w:rsid w:val="00E836C1"/>
    <w:rsid w:val="00E83EF6"/>
    <w:rsid w:val="00E84223"/>
    <w:rsid w:val="00E8422B"/>
    <w:rsid w:val="00E845E6"/>
    <w:rsid w:val="00E846B7"/>
    <w:rsid w:val="00E854B9"/>
    <w:rsid w:val="00E870F8"/>
    <w:rsid w:val="00E8755B"/>
    <w:rsid w:val="00E87CDE"/>
    <w:rsid w:val="00E903C8"/>
    <w:rsid w:val="00E906C8"/>
    <w:rsid w:val="00E9150F"/>
    <w:rsid w:val="00E915ED"/>
    <w:rsid w:val="00E919AB"/>
    <w:rsid w:val="00E91D4B"/>
    <w:rsid w:val="00E9343E"/>
    <w:rsid w:val="00E93556"/>
    <w:rsid w:val="00E9399A"/>
    <w:rsid w:val="00E93C2D"/>
    <w:rsid w:val="00E9430D"/>
    <w:rsid w:val="00E94357"/>
    <w:rsid w:val="00E944AB"/>
    <w:rsid w:val="00E9456E"/>
    <w:rsid w:val="00E949DE"/>
    <w:rsid w:val="00E960B1"/>
    <w:rsid w:val="00E96176"/>
    <w:rsid w:val="00E96A5E"/>
    <w:rsid w:val="00E97AF3"/>
    <w:rsid w:val="00E97CBA"/>
    <w:rsid w:val="00EA012C"/>
    <w:rsid w:val="00EA12D5"/>
    <w:rsid w:val="00EA1A3F"/>
    <w:rsid w:val="00EA2515"/>
    <w:rsid w:val="00EA3757"/>
    <w:rsid w:val="00EA379E"/>
    <w:rsid w:val="00EA37D4"/>
    <w:rsid w:val="00EA444A"/>
    <w:rsid w:val="00EA4A75"/>
    <w:rsid w:val="00EA4C90"/>
    <w:rsid w:val="00EA4DE9"/>
    <w:rsid w:val="00EA50EA"/>
    <w:rsid w:val="00EA5375"/>
    <w:rsid w:val="00EA5991"/>
    <w:rsid w:val="00EA6D9A"/>
    <w:rsid w:val="00EA6F33"/>
    <w:rsid w:val="00EA7353"/>
    <w:rsid w:val="00EA74DC"/>
    <w:rsid w:val="00EA7626"/>
    <w:rsid w:val="00EB07A2"/>
    <w:rsid w:val="00EB08E5"/>
    <w:rsid w:val="00EB0B3D"/>
    <w:rsid w:val="00EB11EB"/>
    <w:rsid w:val="00EB2C87"/>
    <w:rsid w:val="00EB2DD6"/>
    <w:rsid w:val="00EB300F"/>
    <w:rsid w:val="00EB3034"/>
    <w:rsid w:val="00EB3EF5"/>
    <w:rsid w:val="00EB45BA"/>
    <w:rsid w:val="00EB492D"/>
    <w:rsid w:val="00EB4C79"/>
    <w:rsid w:val="00EB4F25"/>
    <w:rsid w:val="00EB61CA"/>
    <w:rsid w:val="00EB6413"/>
    <w:rsid w:val="00EB7F30"/>
    <w:rsid w:val="00EC06F3"/>
    <w:rsid w:val="00EC08EC"/>
    <w:rsid w:val="00EC0A22"/>
    <w:rsid w:val="00EC0DD2"/>
    <w:rsid w:val="00EC103D"/>
    <w:rsid w:val="00EC1516"/>
    <w:rsid w:val="00EC215E"/>
    <w:rsid w:val="00EC2220"/>
    <w:rsid w:val="00EC2823"/>
    <w:rsid w:val="00EC28C0"/>
    <w:rsid w:val="00EC41D4"/>
    <w:rsid w:val="00EC41F5"/>
    <w:rsid w:val="00EC45D6"/>
    <w:rsid w:val="00EC4C83"/>
    <w:rsid w:val="00EC5001"/>
    <w:rsid w:val="00EC50A3"/>
    <w:rsid w:val="00EC6683"/>
    <w:rsid w:val="00EC6731"/>
    <w:rsid w:val="00EC76CC"/>
    <w:rsid w:val="00EC7A43"/>
    <w:rsid w:val="00ED0770"/>
    <w:rsid w:val="00ED110F"/>
    <w:rsid w:val="00ED1110"/>
    <w:rsid w:val="00ED12DA"/>
    <w:rsid w:val="00ED17E4"/>
    <w:rsid w:val="00ED1910"/>
    <w:rsid w:val="00ED2137"/>
    <w:rsid w:val="00ED24C3"/>
    <w:rsid w:val="00ED29E4"/>
    <w:rsid w:val="00ED2FE9"/>
    <w:rsid w:val="00ED6CD5"/>
    <w:rsid w:val="00ED75D4"/>
    <w:rsid w:val="00ED7A36"/>
    <w:rsid w:val="00ED7B3C"/>
    <w:rsid w:val="00ED7C78"/>
    <w:rsid w:val="00ED7E16"/>
    <w:rsid w:val="00ED7F30"/>
    <w:rsid w:val="00EE0289"/>
    <w:rsid w:val="00EE0656"/>
    <w:rsid w:val="00EE0F7F"/>
    <w:rsid w:val="00EE1318"/>
    <w:rsid w:val="00EE1BCF"/>
    <w:rsid w:val="00EE2C1E"/>
    <w:rsid w:val="00EE2F96"/>
    <w:rsid w:val="00EE309B"/>
    <w:rsid w:val="00EE417C"/>
    <w:rsid w:val="00EE445E"/>
    <w:rsid w:val="00EE46EE"/>
    <w:rsid w:val="00EE4C8E"/>
    <w:rsid w:val="00EE6223"/>
    <w:rsid w:val="00EF05AA"/>
    <w:rsid w:val="00EF1011"/>
    <w:rsid w:val="00EF198A"/>
    <w:rsid w:val="00EF24B0"/>
    <w:rsid w:val="00EF272D"/>
    <w:rsid w:val="00EF4156"/>
    <w:rsid w:val="00EF418F"/>
    <w:rsid w:val="00EF438A"/>
    <w:rsid w:val="00EF4BC0"/>
    <w:rsid w:val="00EF5924"/>
    <w:rsid w:val="00EF5AC0"/>
    <w:rsid w:val="00EF5F87"/>
    <w:rsid w:val="00EF6315"/>
    <w:rsid w:val="00EF6B93"/>
    <w:rsid w:val="00EF7090"/>
    <w:rsid w:val="00EF71C6"/>
    <w:rsid w:val="00EF7353"/>
    <w:rsid w:val="00EF7989"/>
    <w:rsid w:val="00F014AD"/>
    <w:rsid w:val="00F01D06"/>
    <w:rsid w:val="00F01D68"/>
    <w:rsid w:val="00F020BA"/>
    <w:rsid w:val="00F024CB"/>
    <w:rsid w:val="00F02EC4"/>
    <w:rsid w:val="00F02F06"/>
    <w:rsid w:val="00F03375"/>
    <w:rsid w:val="00F036DB"/>
    <w:rsid w:val="00F03B24"/>
    <w:rsid w:val="00F0412A"/>
    <w:rsid w:val="00F043FB"/>
    <w:rsid w:val="00F04865"/>
    <w:rsid w:val="00F04D2E"/>
    <w:rsid w:val="00F04DA2"/>
    <w:rsid w:val="00F04DB3"/>
    <w:rsid w:val="00F04EF1"/>
    <w:rsid w:val="00F052DF"/>
    <w:rsid w:val="00F0553D"/>
    <w:rsid w:val="00F057DC"/>
    <w:rsid w:val="00F05E59"/>
    <w:rsid w:val="00F0612F"/>
    <w:rsid w:val="00F067B6"/>
    <w:rsid w:val="00F06CB9"/>
    <w:rsid w:val="00F0779D"/>
    <w:rsid w:val="00F07F24"/>
    <w:rsid w:val="00F1047C"/>
    <w:rsid w:val="00F109F7"/>
    <w:rsid w:val="00F10C29"/>
    <w:rsid w:val="00F1192B"/>
    <w:rsid w:val="00F1268A"/>
    <w:rsid w:val="00F12F9D"/>
    <w:rsid w:val="00F13A18"/>
    <w:rsid w:val="00F14CA4"/>
    <w:rsid w:val="00F1574C"/>
    <w:rsid w:val="00F159ED"/>
    <w:rsid w:val="00F15C1F"/>
    <w:rsid w:val="00F163DB"/>
    <w:rsid w:val="00F16CF8"/>
    <w:rsid w:val="00F17459"/>
    <w:rsid w:val="00F17CBD"/>
    <w:rsid w:val="00F2126C"/>
    <w:rsid w:val="00F2156D"/>
    <w:rsid w:val="00F21A60"/>
    <w:rsid w:val="00F21DBE"/>
    <w:rsid w:val="00F224C4"/>
    <w:rsid w:val="00F2320B"/>
    <w:rsid w:val="00F2361A"/>
    <w:rsid w:val="00F23EF0"/>
    <w:rsid w:val="00F25C8D"/>
    <w:rsid w:val="00F26E6E"/>
    <w:rsid w:val="00F272AC"/>
    <w:rsid w:val="00F2763E"/>
    <w:rsid w:val="00F27AD8"/>
    <w:rsid w:val="00F27BC8"/>
    <w:rsid w:val="00F300FF"/>
    <w:rsid w:val="00F3045F"/>
    <w:rsid w:val="00F30DF1"/>
    <w:rsid w:val="00F31A22"/>
    <w:rsid w:val="00F32884"/>
    <w:rsid w:val="00F32A0C"/>
    <w:rsid w:val="00F333A0"/>
    <w:rsid w:val="00F3352E"/>
    <w:rsid w:val="00F338E9"/>
    <w:rsid w:val="00F352AF"/>
    <w:rsid w:val="00F36154"/>
    <w:rsid w:val="00F364B8"/>
    <w:rsid w:val="00F36770"/>
    <w:rsid w:val="00F36E31"/>
    <w:rsid w:val="00F375A0"/>
    <w:rsid w:val="00F401BA"/>
    <w:rsid w:val="00F41267"/>
    <w:rsid w:val="00F416F9"/>
    <w:rsid w:val="00F41F8A"/>
    <w:rsid w:val="00F42075"/>
    <w:rsid w:val="00F42224"/>
    <w:rsid w:val="00F4231D"/>
    <w:rsid w:val="00F4245F"/>
    <w:rsid w:val="00F4249E"/>
    <w:rsid w:val="00F42745"/>
    <w:rsid w:val="00F4287B"/>
    <w:rsid w:val="00F42C30"/>
    <w:rsid w:val="00F430A1"/>
    <w:rsid w:val="00F43753"/>
    <w:rsid w:val="00F438DC"/>
    <w:rsid w:val="00F4392D"/>
    <w:rsid w:val="00F44E36"/>
    <w:rsid w:val="00F44F41"/>
    <w:rsid w:val="00F45A9F"/>
    <w:rsid w:val="00F45D8C"/>
    <w:rsid w:val="00F46169"/>
    <w:rsid w:val="00F46C0C"/>
    <w:rsid w:val="00F47073"/>
    <w:rsid w:val="00F47217"/>
    <w:rsid w:val="00F47467"/>
    <w:rsid w:val="00F523DE"/>
    <w:rsid w:val="00F5256B"/>
    <w:rsid w:val="00F5399D"/>
    <w:rsid w:val="00F5419E"/>
    <w:rsid w:val="00F54AC2"/>
    <w:rsid w:val="00F5536B"/>
    <w:rsid w:val="00F57699"/>
    <w:rsid w:val="00F57916"/>
    <w:rsid w:val="00F603B7"/>
    <w:rsid w:val="00F606EA"/>
    <w:rsid w:val="00F60D0B"/>
    <w:rsid w:val="00F60D2B"/>
    <w:rsid w:val="00F60DFD"/>
    <w:rsid w:val="00F61883"/>
    <w:rsid w:val="00F62040"/>
    <w:rsid w:val="00F62DFB"/>
    <w:rsid w:val="00F634E0"/>
    <w:rsid w:val="00F636F1"/>
    <w:rsid w:val="00F63C5E"/>
    <w:rsid w:val="00F63CA2"/>
    <w:rsid w:val="00F63E11"/>
    <w:rsid w:val="00F64385"/>
    <w:rsid w:val="00F646F0"/>
    <w:rsid w:val="00F64A8C"/>
    <w:rsid w:val="00F657AC"/>
    <w:rsid w:val="00F660D5"/>
    <w:rsid w:val="00F6750A"/>
    <w:rsid w:val="00F675A5"/>
    <w:rsid w:val="00F67D5A"/>
    <w:rsid w:val="00F67EBE"/>
    <w:rsid w:val="00F7019A"/>
    <w:rsid w:val="00F70CFA"/>
    <w:rsid w:val="00F71153"/>
    <w:rsid w:val="00F713C5"/>
    <w:rsid w:val="00F716A7"/>
    <w:rsid w:val="00F718C1"/>
    <w:rsid w:val="00F728F6"/>
    <w:rsid w:val="00F73AFA"/>
    <w:rsid w:val="00F742A7"/>
    <w:rsid w:val="00F756B8"/>
    <w:rsid w:val="00F75F6C"/>
    <w:rsid w:val="00F762CD"/>
    <w:rsid w:val="00F764D3"/>
    <w:rsid w:val="00F77186"/>
    <w:rsid w:val="00F77E68"/>
    <w:rsid w:val="00F8080B"/>
    <w:rsid w:val="00F80B04"/>
    <w:rsid w:val="00F80BDE"/>
    <w:rsid w:val="00F80F5E"/>
    <w:rsid w:val="00F81DE5"/>
    <w:rsid w:val="00F822C1"/>
    <w:rsid w:val="00F82ECB"/>
    <w:rsid w:val="00F83179"/>
    <w:rsid w:val="00F83308"/>
    <w:rsid w:val="00F83D81"/>
    <w:rsid w:val="00F83F97"/>
    <w:rsid w:val="00F851B6"/>
    <w:rsid w:val="00F85E19"/>
    <w:rsid w:val="00F863F3"/>
    <w:rsid w:val="00F86753"/>
    <w:rsid w:val="00F86BB1"/>
    <w:rsid w:val="00F8722D"/>
    <w:rsid w:val="00F87486"/>
    <w:rsid w:val="00F91B12"/>
    <w:rsid w:val="00F9221B"/>
    <w:rsid w:val="00F92338"/>
    <w:rsid w:val="00F92490"/>
    <w:rsid w:val="00F92535"/>
    <w:rsid w:val="00F92E57"/>
    <w:rsid w:val="00F930CB"/>
    <w:rsid w:val="00F941DA"/>
    <w:rsid w:val="00F945C8"/>
    <w:rsid w:val="00F959E0"/>
    <w:rsid w:val="00F95F1B"/>
    <w:rsid w:val="00F9649E"/>
    <w:rsid w:val="00F9661A"/>
    <w:rsid w:val="00F96BF6"/>
    <w:rsid w:val="00F973A4"/>
    <w:rsid w:val="00F976E7"/>
    <w:rsid w:val="00F97742"/>
    <w:rsid w:val="00FA0442"/>
    <w:rsid w:val="00FA0610"/>
    <w:rsid w:val="00FA1CE7"/>
    <w:rsid w:val="00FA1D69"/>
    <w:rsid w:val="00FA2986"/>
    <w:rsid w:val="00FA33B6"/>
    <w:rsid w:val="00FA345F"/>
    <w:rsid w:val="00FA369F"/>
    <w:rsid w:val="00FA3957"/>
    <w:rsid w:val="00FA4287"/>
    <w:rsid w:val="00FA5294"/>
    <w:rsid w:val="00FA533C"/>
    <w:rsid w:val="00FA5C88"/>
    <w:rsid w:val="00FA62C9"/>
    <w:rsid w:val="00FA6344"/>
    <w:rsid w:val="00FA6A42"/>
    <w:rsid w:val="00FA6A59"/>
    <w:rsid w:val="00FA6B95"/>
    <w:rsid w:val="00FA73DE"/>
    <w:rsid w:val="00FB0382"/>
    <w:rsid w:val="00FB07EC"/>
    <w:rsid w:val="00FB19CB"/>
    <w:rsid w:val="00FB2692"/>
    <w:rsid w:val="00FB476C"/>
    <w:rsid w:val="00FB4D32"/>
    <w:rsid w:val="00FB4DF3"/>
    <w:rsid w:val="00FB4E3B"/>
    <w:rsid w:val="00FB66F7"/>
    <w:rsid w:val="00FB7254"/>
    <w:rsid w:val="00FB7EE7"/>
    <w:rsid w:val="00FC1392"/>
    <w:rsid w:val="00FC1E81"/>
    <w:rsid w:val="00FC1F25"/>
    <w:rsid w:val="00FC2011"/>
    <w:rsid w:val="00FC2403"/>
    <w:rsid w:val="00FC2DD2"/>
    <w:rsid w:val="00FC3034"/>
    <w:rsid w:val="00FC3E2B"/>
    <w:rsid w:val="00FC4123"/>
    <w:rsid w:val="00FC47FA"/>
    <w:rsid w:val="00FC519E"/>
    <w:rsid w:val="00FC5218"/>
    <w:rsid w:val="00FC5AD9"/>
    <w:rsid w:val="00FC5FFB"/>
    <w:rsid w:val="00FC6649"/>
    <w:rsid w:val="00FC7B35"/>
    <w:rsid w:val="00FC7DAF"/>
    <w:rsid w:val="00FD03A7"/>
    <w:rsid w:val="00FD072B"/>
    <w:rsid w:val="00FD0A70"/>
    <w:rsid w:val="00FD0DFD"/>
    <w:rsid w:val="00FD0EA2"/>
    <w:rsid w:val="00FD0EA3"/>
    <w:rsid w:val="00FD0FA6"/>
    <w:rsid w:val="00FD120D"/>
    <w:rsid w:val="00FD1A8C"/>
    <w:rsid w:val="00FD1B9A"/>
    <w:rsid w:val="00FD213F"/>
    <w:rsid w:val="00FD2B59"/>
    <w:rsid w:val="00FD3001"/>
    <w:rsid w:val="00FD3250"/>
    <w:rsid w:val="00FD34E1"/>
    <w:rsid w:val="00FD3EA7"/>
    <w:rsid w:val="00FD52C0"/>
    <w:rsid w:val="00FD5C07"/>
    <w:rsid w:val="00FD5C3B"/>
    <w:rsid w:val="00FD760C"/>
    <w:rsid w:val="00FD7A83"/>
    <w:rsid w:val="00FD7EA3"/>
    <w:rsid w:val="00FE0705"/>
    <w:rsid w:val="00FE08E5"/>
    <w:rsid w:val="00FE282C"/>
    <w:rsid w:val="00FE322B"/>
    <w:rsid w:val="00FE4EEF"/>
    <w:rsid w:val="00FE512E"/>
    <w:rsid w:val="00FE61B1"/>
    <w:rsid w:val="00FE6929"/>
    <w:rsid w:val="00FE6CDD"/>
    <w:rsid w:val="00FE791B"/>
    <w:rsid w:val="00FE7BC5"/>
    <w:rsid w:val="00FE7DD1"/>
    <w:rsid w:val="00FF0A64"/>
    <w:rsid w:val="00FF1644"/>
    <w:rsid w:val="00FF21D6"/>
    <w:rsid w:val="00FF2598"/>
    <w:rsid w:val="00FF2AFC"/>
    <w:rsid w:val="00FF38B5"/>
    <w:rsid w:val="00FF4848"/>
    <w:rsid w:val="00FF4B37"/>
    <w:rsid w:val="00FF5542"/>
    <w:rsid w:val="00FF59B1"/>
    <w:rsid w:val="00FF64E5"/>
    <w:rsid w:val="00FF673F"/>
    <w:rsid w:val="00FF77F6"/>
    <w:rsid w:val="00FF7986"/>
    <w:rsid w:val="00FF7BEC"/>
    <w:rsid w:val="00FF7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23F14"/>
    <w:rPr>
      <w:sz w:val="16"/>
      <w:szCs w:val="16"/>
    </w:rPr>
  </w:style>
  <w:style w:type="paragraph" w:styleId="CommentText">
    <w:name w:val="annotation text"/>
    <w:basedOn w:val="Normal"/>
    <w:link w:val="CommentTextChar"/>
    <w:uiPriority w:val="99"/>
    <w:semiHidden/>
    <w:unhideWhenUsed/>
    <w:rsid w:val="00A23F14"/>
    <w:pPr>
      <w:spacing w:line="240" w:lineRule="auto"/>
    </w:pPr>
    <w:rPr>
      <w:sz w:val="20"/>
      <w:szCs w:val="20"/>
    </w:rPr>
  </w:style>
  <w:style w:type="character" w:customStyle="1" w:styleId="CommentTextChar">
    <w:name w:val="Comment Text Char"/>
    <w:link w:val="CommentText"/>
    <w:uiPriority w:val="99"/>
    <w:semiHidden/>
    <w:rsid w:val="00A23F14"/>
    <w:rPr>
      <w:sz w:val="20"/>
      <w:szCs w:val="20"/>
    </w:rPr>
  </w:style>
  <w:style w:type="paragraph" w:styleId="CommentSubject">
    <w:name w:val="annotation subject"/>
    <w:basedOn w:val="CommentText"/>
    <w:next w:val="CommentText"/>
    <w:link w:val="CommentSubjectChar"/>
    <w:uiPriority w:val="99"/>
    <w:semiHidden/>
    <w:unhideWhenUsed/>
    <w:rsid w:val="00A23F14"/>
    <w:rPr>
      <w:b/>
      <w:bCs/>
    </w:rPr>
  </w:style>
  <w:style w:type="character" w:customStyle="1" w:styleId="CommentSubjectChar">
    <w:name w:val="Comment Subject Char"/>
    <w:link w:val="CommentSubject"/>
    <w:uiPriority w:val="99"/>
    <w:semiHidden/>
    <w:rsid w:val="00A23F14"/>
    <w:rPr>
      <w:b/>
      <w:bCs/>
      <w:sz w:val="20"/>
      <w:szCs w:val="20"/>
    </w:rPr>
  </w:style>
  <w:style w:type="paragraph" w:styleId="BalloonText">
    <w:name w:val="Balloon Text"/>
    <w:basedOn w:val="Normal"/>
    <w:link w:val="BalloonTextChar"/>
    <w:uiPriority w:val="99"/>
    <w:semiHidden/>
    <w:unhideWhenUsed/>
    <w:rsid w:val="00A23F1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3F14"/>
    <w:rPr>
      <w:rFonts w:ascii="Segoe UI" w:hAnsi="Segoe UI" w:cs="Segoe UI"/>
      <w:sz w:val="18"/>
      <w:szCs w:val="18"/>
    </w:rPr>
  </w:style>
  <w:style w:type="paragraph" w:styleId="Header">
    <w:name w:val="header"/>
    <w:basedOn w:val="Normal"/>
    <w:link w:val="HeaderChar"/>
    <w:uiPriority w:val="99"/>
    <w:unhideWhenUsed/>
    <w:rsid w:val="000C5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964"/>
  </w:style>
  <w:style w:type="paragraph" w:styleId="Footer">
    <w:name w:val="footer"/>
    <w:basedOn w:val="Normal"/>
    <w:link w:val="FooterChar"/>
    <w:uiPriority w:val="99"/>
    <w:unhideWhenUsed/>
    <w:rsid w:val="000C5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964"/>
  </w:style>
  <w:style w:type="character" w:customStyle="1" w:styleId="st">
    <w:name w:val="st"/>
    <w:basedOn w:val="DefaultParagraphFont"/>
    <w:rsid w:val="0067082D"/>
  </w:style>
  <w:style w:type="character" w:styleId="Emphasis">
    <w:name w:val="Emphasis"/>
    <w:uiPriority w:val="20"/>
    <w:qFormat/>
    <w:rsid w:val="0067082D"/>
    <w:rPr>
      <w:i/>
      <w:iCs/>
    </w:rPr>
  </w:style>
  <w:style w:type="paragraph" w:styleId="NormalWeb">
    <w:name w:val="Normal (Web)"/>
    <w:basedOn w:val="Normal"/>
    <w:uiPriority w:val="99"/>
    <w:unhideWhenUsed/>
    <w:rsid w:val="00C7148C"/>
    <w:pPr>
      <w:spacing w:before="100" w:beforeAutospacing="1" w:after="100" w:afterAutospacing="1" w:line="240" w:lineRule="auto"/>
    </w:pPr>
    <w:rPr>
      <w:rFonts w:eastAsia="Times New Roman"/>
    </w:rPr>
  </w:style>
  <w:style w:type="character" w:styleId="Strong">
    <w:name w:val="Strong"/>
    <w:uiPriority w:val="22"/>
    <w:qFormat/>
    <w:rsid w:val="00633907"/>
    <w:rPr>
      <w:b/>
      <w:bCs/>
    </w:rPr>
  </w:style>
  <w:style w:type="character" w:customStyle="1" w:styleId="apple-converted-space">
    <w:name w:val="apple-converted-space"/>
    <w:basedOn w:val="DefaultParagraphFont"/>
    <w:rsid w:val="008F5BDF"/>
  </w:style>
  <w:style w:type="character" w:styleId="Hyperlink">
    <w:name w:val="Hyperlink"/>
    <w:uiPriority w:val="99"/>
    <w:unhideWhenUsed/>
    <w:rsid w:val="003068B7"/>
    <w:rPr>
      <w:color w:val="0563C1"/>
      <w:u w:val="single"/>
    </w:rPr>
  </w:style>
  <w:style w:type="character" w:customStyle="1" w:styleId="UnresolvedMention">
    <w:name w:val="Unresolved Mention"/>
    <w:uiPriority w:val="99"/>
    <w:semiHidden/>
    <w:unhideWhenUsed/>
    <w:rsid w:val="003068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4420">
      <w:bodyDiv w:val="1"/>
      <w:marLeft w:val="0"/>
      <w:marRight w:val="0"/>
      <w:marTop w:val="0"/>
      <w:marBottom w:val="0"/>
      <w:divBdr>
        <w:top w:val="none" w:sz="0" w:space="0" w:color="auto"/>
        <w:left w:val="none" w:sz="0" w:space="0" w:color="auto"/>
        <w:bottom w:val="none" w:sz="0" w:space="0" w:color="auto"/>
        <w:right w:val="none" w:sz="0" w:space="0" w:color="auto"/>
      </w:divBdr>
    </w:div>
    <w:div w:id="450511737">
      <w:bodyDiv w:val="1"/>
      <w:marLeft w:val="0"/>
      <w:marRight w:val="0"/>
      <w:marTop w:val="0"/>
      <w:marBottom w:val="0"/>
      <w:divBdr>
        <w:top w:val="none" w:sz="0" w:space="0" w:color="auto"/>
        <w:left w:val="none" w:sz="0" w:space="0" w:color="auto"/>
        <w:bottom w:val="none" w:sz="0" w:space="0" w:color="auto"/>
        <w:right w:val="none" w:sz="0" w:space="0" w:color="auto"/>
      </w:divBdr>
    </w:div>
    <w:div w:id="457842459">
      <w:bodyDiv w:val="1"/>
      <w:marLeft w:val="0"/>
      <w:marRight w:val="0"/>
      <w:marTop w:val="0"/>
      <w:marBottom w:val="0"/>
      <w:divBdr>
        <w:top w:val="none" w:sz="0" w:space="0" w:color="auto"/>
        <w:left w:val="none" w:sz="0" w:space="0" w:color="auto"/>
        <w:bottom w:val="none" w:sz="0" w:space="0" w:color="auto"/>
        <w:right w:val="none" w:sz="0" w:space="0" w:color="auto"/>
      </w:divBdr>
    </w:div>
    <w:div w:id="612399447">
      <w:bodyDiv w:val="1"/>
      <w:marLeft w:val="0"/>
      <w:marRight w:val="0"/>
      <w:marTop w:val="0"/>
      <w:marBottom w:val="0"/>
      <w:divBdr>
        <w:top w:val="none" w:sz="0" w:space="0" w:color="auto"/>
        <w:left w:val="none" w:sz="0" w:space="0" w:color="auto"/>
        <w:bottom w:val="none" w:sz="0" w:space="0" w:color="auto"/>
        <w:right w:val="none" w:sz="0" w:space="0" w:color="auto"/>
      </w:divBdr>
    </w:div>
    <w:div w:id="619722340">
      <w:bodyDiv w:val="1"/>
      <w:marLeft w:val="0"/>
      <w:marRight w:val="0"/>
      <w:marTop w:val="0"/>
      <w:marBottom w:val="0"/>
      <w:divBdr>
        <w:top w:val="none" w:sz="0" w:space="0" w:color="auto"/>
        <w:left w:val="none" w:sz="0" w:space="0" w:color="auto"/>
        <w:bottom w:val="none" w:sz="0" w:space="0" w:color="auto"/>
        <w:right w:val="none" w:sz="0" w:space="0" w:color="auto"/>
      </w:divBdr>
    </w:div>
    <w:div w:id="953708291">
      <w:bodyDiv w:val="1"/>
      <w:marLeft w:val="0"/>
      <w:marRight w:val="0"/>
      <w:marTop w:val="0"/>
      <w:marBottom w:val="0"/>
      <w:divBdr>
        <w:top w:val="none" w:sz="0" w:space="0" w:color="auto"/>
        <w:left w:val="none" w:sz="0" w:space="0" w:color="auto"/>
        <w:bottom w:val="none" w:sz="0" w:space="0" w:color="auto"/>
        <w:right w:val="none" w:sz="0" w:space="0" w:color="auto"/>
      </w:divBdr>
    </w:div>
    <w:div w:id="1084255391">
      <w:bodyDiv w:val="1"/>
      <w:marLeft w:val="0"/>
      <w:marRight w:val="0"/>
      <w:marTop w:val="0"/>
      <w:marBottom w:val="0"/>
      <w:divBdr>
        <w:top w:val="none" w:sz="0" w:space="0" w:color="auto"/>
        <w:left w:val="none" w:sz="0" w:space="0" w:color="auto"/>
        <w:bottom w:val="none" w:sz="0" w:space="0" w:color="auto"/>
        <w:right w:val="none" w:sz="0" w:space="0" w:color="auto"/>
      </w:divBdr>
    </w:div>
    <w:div w:id="1416392042">
      <w:bodyDiv w:val="1"/>
      <w:marLeft w:val="0"/>
      <w:marRight w:val="0"/>
      <w:marTop w:val="0"/>
      <w:marBottom w:val="0"/>
      <w:divBdr>
        <w:top w:val="none" w:sz="0" w:space="0" w:color="auto"/>
        <w:left w:val="none" w:sz="0" w:space="0" w:color="auto"/>
        <w:bottom w:val="none" w:sz="0" w:space="0" w:color="auto"/>
        <w:right w:val="none" w:sz="0" w:space="0" w:color="auto"/>
      </w:divBdr>
    </w:div>
    <w:div w:id="1422870043">
      <w:bodyDiv w:val="1"/>
      <w:marLeft w:val="0"/>
      <w:marRight w:val="0"/>
      <w:marTop w:val="0"/>
      <w:marBottom w:val="0"/>
      <w:divBdr>
        <w:top w:val="none" w:sz="0" w:space="0" w:color="auto"/>
        <w:left w:val="none" w:sz="0" w:space="0" w:color="auto"/>
        <w:bottom w:val="none" w:sz="0" w:space="0" w:color="auto"/>
        <w:right w:val="none" w:sz="0" w:space="0" w:color="auto"/>
      </w:divBdr>
    </w:div>
    <w:div w:id="1610351784">
      <w:bodyDiv w:val="1"/>
      <w:marLeft w:val="0"/>
      <w:marRight w:val="0"/>
      <w:marTop w:val="0"/>
      <w:marBottom w:val="0"/>
      <w:divBdr>
        <w:top w:val="none" w:sz="0" w:space="0" w:color="auto"/>
        <w:left w:val="none" w:sz="0" w:space="0" w:color="auto"/>
        <w:bottom w:val="none" w:sz="0" w:space="0" w:color="auto"/>
        <w:right w:val="none" w:sz="0" w:space="0" w:color="auto"/>
      </w:divBdr>
    </w:div>
    <w:div w:id="1631743378">
      <w:bodyDiv w:val="1"/>
      <w:marLeft w:val="0"/>
      <w:marRight w:val="0"/>
      <w:marTop w:val="0"/>
      <w:marBottom w:val="0"/>
      <w:divBdr>
        <w:top w:val="none" w:sz="0" w:space="0" w:color="auto"/>
        <w:left w:val="none" w:sz="0" w:space="0" w:color="auto"/>
        <w:bottom w:val="none" w:sz="0" w:space="0" w:color="auto"/>
        <w:right w:val="none" w:sz="0" w:space="0" w:color="auto"/>
      </w:divBdr>
    </w:div>
    <w:div w:id="1646936049">
      <w:bodyDiv w:val="1"/>
      <w:marLeft w:val="0"/>
      <w:marRight w:val="0"/>
      <w:marTop w:val="0"/>
      <w:marBottom w:val="0"/>
      <w:divBdr>
        <w:top w:val="none" w:sz="0" w:space="0" w:color="auto"/>
        <w:left w:val="none" w:sz="0" w:space="0" w:color="auto"/>
        <w:bottom w:val="none" w:sz="0" w:space="0" w:color="auto"/>
        <w:right w:val="none" w:sz="0" w:space="0" w:color="auto"/>
      </w:divBdr>
    </w:div>
    <w:div w:id="1802192740">
      <w:bodyDiv w:val="1"/>
      <w:marLeft w:val="0"/>
      <w:marRight w:val="0"/>
      <w:marTop w:val="0"/>
      <w:marBottom w:val="0"/>
      <w:divBdr>
        <w:top w:val="none" w:sz="0" w:space="0" w:color="auto"/>
        <w:left w:val="none" w:sz="0" w:space="0" w:color="auto"/>
        <w:bottom w:val="none" w:sz="0" w:space="0" w:color="auto"/>
        <w:right w:val="none" w:sz="0" w:space="0" w:color="auto"/>
      </w:divBdr>
    </w:div>
    <w:div w:id="2070154495">
      <w:bodyDiv w:val="1"/>
      <w:marLeft w:val="0"/>
      <w:marRight w:val="0"/>
      <w:marTop w:val="0"/>
      <w:marBottom w:val="0"/>
      <w:divBdr>
        <w:top w:val="none" w:sz="0" w:space="0" w:color="auto"/>
        <w:left w:val="none" w:sz="0" w:space="0" w:color="auto"/>
        <w:bottom w:val="none" w:sz="0" w:space="0" w:color="auto"/>
        <w:right w:val="none" w:sz="0" w:space="0" w:color="auto"/>
      </w:divBdr>
    </w:div>
    <w:div w:id="2074428503">
      <w:bodyDiv w:val="1"/>
      <w:marLeft w:val="0"/>
      <w:marRight w:val="0"/>
      <w:marTop w:val="0"/>
      <w:marBottom w:val="0"/>
      <w:divBdr>
        <w:top w:val="none" w:sz="0" w:space="0" w:color="auto"/>
        <w:left w:val="none" w:sz="0" w:space="0" w:color="auto"/>
        <w:bottom w:val="none" w:sz="0" w:space="0" w:color="auto"/>
        <w:right w:val="none" w:sz="0" w:space="0" w:color="auto"/>
      </w:divBdr>
    </w:div>
    <w:div w:id="2079472960">
      <w:bodyDiv w:val="1"/>
      <w:marLeft w:val="0"/>
      <w:marRight w:val="0"/>
      <w:marTop w:val="0"/>
      <w:marBottom w:val="0"/>
      <w:divBdr>
        <w:top w:val="none" w:sz="0" w:space="0" w:color="auto"/>
        <w:left w:val="none" w:sz="0" w:space="0" w:color="auto"/>
        <w:bottom w:val="none" w:sz="0" w:space="0" w:color="auto"/>
        <w:right w:val="none" w:sz="0" w:space="0" w:color="auto"/>
      </w:divBdr>
    </w:div>
    <w:div w:id="21038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2CBAB-E165-4B1C-9E51-DA4FD1A97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2021-08-22T07:40:00Z</dcterms:created>
  <dcterms:modified xsi:type="dcterms:W3CDTF">2021-08-22T07:40:00Z</dcterms:modified>
</cp:coreProperties>
</file>